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44" w:rsidRDefault="0004175F" w:rsidP="000A1D55">
      <w:pPr>
        <w:bidi w:val="0"/>
        <w:spacing w:line="360" w:lineRule="auto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-644525</wp:posOffset>
            </wp:positionV>
            <wp:extent cx="1666875" cy="1200150"/>
            <wp:effectExtent l="19050" t="0" r="9525" b="0"/>
            <wp:wrapTight wrapText="bothSides">
              <wp:wrapPolygon edited="0">
                <wp:start x="-247" y="0"/>
                <wp:lineTo x="-247" y="21257"/>
                <wp:lineTo x="21723" y="21257"/>
                <wp:lineTo x="21723" y="0"/>
                <wp:lineTo x="-247" y="0"/>
              </wp:wrapPolygon>
            </wp:wrapTight>
            <wp:docPr id="2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B33" w:rsidRDefault="003D7B33" w:rsidP="00004544">
      <w:pPr>
        <w:bidi w:val="0"/>
        <w:spacing w:line="360" w:lineRule="auto"/>
        <w:jc w:val="center"/>
      </w:pPr>
    </w:p>
    <w:p w:rsidR="003D7B33" w:rsidRPr="00C90495" w:rsidRDefault="003D7B33" w:rsidP="005F7F3E">
      <w:pPr>
        <w:pStyle w:val="TitleCover"/>
        <w:spacing w:before="0" w:after="0" w:line="360" w:lineRule="auto"/>
        <w:ind w:left="0" w:right="-106"/>
        <w:rPr>
          <w:rFonts w:ascii="Times New Roman" w:hAnsi="Times New Roman" w:cs="Times New Roman"/>
          <w:b/>
          <w:bCs/>
          <w:spacing w:val="0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0"/>
          <w:sz w:val="36"/>
          <w:szCs w:val="36"/>
        </w:rPr>
        <w:t>STUDY OF TUNNEL RESPONSE TO DYNAMIC LOADINGS</w:t>
      </w:r>
    </w:p>
    <w:p w:rsidR="003D7B33" w:rsidRDefault="003D7B33" w:rsidP="005F7F3E">
      <w:pPr>
        <w:bidi w:val="0"/>
        <w:spacing w:line="360" w:lineRule="auto"/>
        <w:jc w:val="center"/>
        <w:rPr>
          <w:lang w:bidi="ar-EG"/>
        </w:rPr>
      </w:pPr>
      <w:proofErr w:type="gramStart"/>
      <w:r>
        <w:rPr>
          <w:lang w:bidi="ar-EG"/>
        </w:rPr>
        <w:t>b</w:t>
      </w:r>
      <w:r w:rsidRPr="008D0C60">
        <w:rPr>
          <w:lang w:bidi="ar-EG"/>
        </w:rPr>
        <w:t>y</w:t>
      </w:r>
      <w:proofErr w:type="gramEnd"/>
    </w:p>
    <w:p w:rsidR="003D7B33" w:rsidRPr="00024AE0" w:rsidRDefault="003D7B33" w:rsidP="005F7F3E">
      <w:pPr>
        <w:bidi w:val="0"/>
        <w:spacing w:line="360" w:lineRule="auto"/>
        <w:jc w:val="center"/>
        <w:rPr>
          <w:b/>
          <w:bCs/>
          <w:sz w:val="32"/>
          <w:szCs w:val="32"/>
          <w:lang w:bidi="ar-EG"/>
        </w:rPr>
      </w:pPr>
      <w:proofErr w:type="spellStart"/>
      <w:r w:rsidRPr="00024AE0">
        <w:rPr>
          <w:b/>
          <w:bCs/>
          <w:sz w:val="32"/>
          <w:szCs w:val="32"/>
        </w:rPr>
        <w:t>Mostafa</w:t>
      </w:r>
      <w:proofErr w:type="spellEnd"/>
      <w:r w:rsidRPr="00024AE0">
        <w:rPr>
          <w:b/>
          <w:bCs/>
          <w:sz w:val="32"/>
          <w:szCs w:val="32"/>
        </w:rPr>
        <w:t xml:space="preserve"> </w:t>
      </w:r>
      <w:proofErr w:type="spellStart"/>
      <w:r w:rsidRPr="00024AE0">
        <w:rPr>
          <w:b/>
          <w:bCs/>
          <w:sz w:val="32"/>
          <w:szCs w:val="32"/>
        </w:rPr>
        <w:t>Fawzy</w:t>
      </w:r>
      <w:proofErr w:type="spellEnd"/>
      <w:r w:rsidRPr="00024AE0">
        <w:rPr>
          <w:b/>
          <w:bCs/>
          <w:sz w:val="32"/>
          <w:szCs w:val="32"/>
        </w:rPr>
        <w:t xml:space="preserve"> </w:t>
      </w:r>
      <w:proofErr w:type="spellStart"/>
      <w:r w:rsidRPr="00024AE0">
        <w:rPr>
          <w:b/>
          <w:bCs/>
          <w:sz w:val="32"/>
          <w:szCs w:val="32"/>
        </w:rPr>
        <w:t>Abbas</w:t>
      </w:r>
      <w:proofErr w:type="spellEnd"/>
      <w:r w:rsidRPr="00024AE0">
        <w:rPr>
          <w:b/>
          <w:bCs/>
          <w:sz w:val="32"/>
          <w:szCs w:val="32"/>
        </w:rPr>
        <w:t xml:space="preserve"> </w:t>
      </w:r>
      <w:proofErr w:type="spellStart"/>
      <w:r w:rsidRPr="00024AE0">
        <w:rPr>
          <w:b/>
          <w:bCs/>
          <w:sz w:val="32"/>
          <w:szCs w:val="32"/>
        </w:rPr>
        <w:t>Soliman</w:t>
      </w:r>
      <w:proofErr w:type="spellEnd"/>
    </w:p>
    <w:p w:rsidR="003D7B33" w:rsidRPr="00024AE0" w:rsidRDefault="003D7B33" w:rsidP="005F7F3E">
      <w:pPr>
        <w:pStyle w:val="Subtitle"/>
        <w:spacing w:line="360" w:lineRule="auto"/>
      </w:pPr>
      <w:r w:rsidRPr="00024AE0">
        <w:t>B.Sc. in Civil Engineering</w:t>
      </w:r>
    </w:p>
    <w:p w:rsidR="003D7B33" w:rsidRPr="001E61DF" w:rsidRDefault="003D7B33" w:rsidP="005F7F3E">
      <w:pPr>
        <w:pStyle w:val="BodyText"/>
        <w:spacing w:after="0"/>
      </w:pPr>
    </w:p>
    <w:p w:rsidR="003D7B33" w:rsidRPr="00C65A36" w:rsidRDefault="003D7B33" w:rsidP="005F7F3E">
      <w:pPr>
        <w:bidi w:val="0"/>
        <w:adjustRightInd w:val="0"/>
        <w:spacing w:line="360" w:lineRule="auto"/>
        <w:ind w:left="190"/>
        <w:jc w:val="center"/>
      </w:pPr>
      <w:r w:rsidRPr="00C65A36">
        <w:t>A thesis s</w:t>
      </w:r>
      <w:r>
        <w:rPr>
          <w:noProof/>
        </w:rPr>
        <w:t>ubmitted in partial fulfillm</w:t>
      </w:r>
      <w:r w:rsidRPr="00C65A36">
        <w:rPr>
          <w:noProof/>
        </w:rPr>
        <w:t xml:space="preserve">ent of the requirements </w:t>
      </w:r>
      <w:r w:rsidRPr="00C65A36">
        <w:t>for the degree of</w:t>
      </w:r>
    </w:p>
    <w:p w:rsidR="003D7B33" w:rsidRDefault="003D7B33" w:rsidP="005F7F3E">
      <w:pPr>
        <w:bidi w:val="0"/>
        <w:adjustRightInd w:val="0"/>
        <w:spacing w:line="360" w:lineRule="auto"/>
        <w:ind w:left="190"/>
        <w:jc w:val="center"/>
        <w:rPr>
          <w:noProof/>
        </w:rPr>
      </w:pPr>
      <w:r w:rsidRPr="00C65A36">
        <w:t>Master of Science in Civil Engineering</w:t>
      </w:r>
    </w:p>
    <w:p w:rsidR="003D7B33" w:rsidRDefault="003D7B33" w:rsidP="005F7F3E">
      <w:pPr>
        <w:bidi w:val="0"/>
        <w:spacing w:line="360" w:lineRule="auto"/>
        <w:jc w:val="center"/>
        <w:rPr>
          <w:lang w:bidi="ar-EG"/>
        </w:rPr>
      </w:pPr>
    </w:p>
    <w:p w:rsidR="003D7B33" w:rsidRDefault="003D7B33" w:rsidP="005F7F3E">
      <w:pPr>
        <w:bidi w:val="0"/>
        <w:spacing w:line="360" w:lineRule="auto"/>
        <w:jc w:val="center"/>
        <w:rPr>
          <w:lang w:bidi="ar-EG"/>
        </w:rPr>
      </w:pPr>
      <w:r>
        <w:rPr>
          <w:lang w:bidi="ar-EG"/>
        </w:rPr>
        <w:t>Supervisor</w:t>
      </w:r>
      <w:r w:rsidR="00EC3E4F">
        <w:rPr>
          <w:lang w:bidi="ar-EG"/>
        </w:rPr>
        <w:t>s</w:t>
      </w:r>
    </w:p>
    <w:p w:rsidR="003D7B33" w:rsidRPr="000A63FE" w:rsidRDefault="003D7B33" w:rsidP="005F7F3E">
      <w:pPr>
        <w:bidi w:val="0"/>
        <w:spacing w:line="360" w:lineRule="auto"/>
        <w:jc w:val="center"/>
        <w:rPr>
          <w:b/>
          <w:bCs/>
          <w:noProof/>
          <w:sz w:val="28"/>
          <w:szCs w:val="28"/>
        </w:rPr>
      </w:pPr>
      <w:r w:rsidRPr="000A63FE">
        <w:rPr>
          <w:b/>
          <w:bCs/>
          <w:noProof/>
          <w:sz w:val="28"/>
          <w:szCs w:val="28"/>
        </w:rPr>
        <w:t xml:space="preserve">Prof. Dr. Azza </w:t>
      </w:r>
      <w:r>
        <w:rPr>
          <w:b/>
          <w:bCs/>
          <w:noProof/>
          <w:sz w:val="28"/>
          <w:szCs w:val="28"/>
        </w:rPr>
        <w:t xml:space="preserve">M. </w:t>
      </w:r>
      <w:r w:rsidRPr="000A63FE">
        <w:rPr>
          <w:b/>
          <w:bCs/>
          <w:noProof/>
          <w:sz w:val="28"/>
          <w:szCs w:val="28"/>
        </w:rPr>
        <w:t>Elleboudy</w:t>
      </w:r>
    </w:p>
    <w:p w:rsidR="003D7B33" w:rsidRPr="000E7929" w:rsidRDefault="003D7B33" w:rsidP="005F7F3E">
      <w:pPr>
        <w:pStyle w:val="NoSpacing"/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0E7929">
        <w:rPr>
          <w:rFonts w:ascii="Times New Roman" w:hAnsi="Times New Roman"/>
          <w:noProof/>
          <w:sz w:val="24"/>
          <w:szCs w:val="24"/>
        </w:rPr>
        <w:t>Professor of Geotechnical Engineering</w:t>
      </w:r>
    </w:p>
    <w:p w:rsidR="003D7B33" w:rsidRPr="000E7929" w:rsidRDefault="003D7B33" w:rsidP="005F7F3E">
      <w:pPr>
        <w:pStyle w:val="NoSpacing"/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0E7929">
        <w:rPr>
          <w:rFonts w:ascii="Times New Roman" w:hAnsi="Times New Roman"/>
          <w:noProof/>
          <w:sz w:val="24"/>
          <w:szCs w:val="24"/>
        </w:rPr>
        <w:t xml:space="preserve">Department </w:t>
      </w:r>
      <w:r>
        <w:rPr>
          <w:rFonts w:ascii="Times New Roman" w:hAnsi="Times New Roman"/>
          <w:noProof/>
          <w:sz w:val="24"/>
          <w:szCs w:val="24"/>
        </w:rPr>
        <w:t xml:space="preserve">of </w:t>
      </w:r>
      <w:r w:rsidRPr="000E7929">
        <w:rPr>
          <w:rFonts w:ascii="Times New Roman" w:hAnsi="Times New Roman"/>
          <w:noProof/>
          <w:sz w:val="24"/>
          <w:szCs w:val="24"/>
        </w:rPr>
        <w:t>Civil Engineering</w:t>
      </w:r>
    </w:p>
    <w:p w:rsidR="003D7B33" w:rsidRPr="000E7929" w:rsidRDefault="003D7B33" w:rsidP="005F7F3E">
      <w:pPr>
        <w:pStyle w:val="NoSpacing"/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Faculty of Engineering</w:t>
      </w:r>
      <w:r w:rsidR="001C5ACF">
        <w:rPr>
          <w:rFonts w:ascii="Times New Roman" w:hAnsi="Times New Roman"/>
          <w:noProof/>
          <w:sz w:val="24"/>
          <w:szCs w:val="24"/>
        </w:rPr>
        <w:t>-Shobra</w:t>
      </w:r>
    </w:p>
    <w:p w:rsidR="003D7B33" w:rsidRDefault="003D7B33" w:rsidP="005F7F3E">
      <w:pPr>
        <w:pStyle w:val="NoSpacing"/>
        <w:spacing w:line="360" w:lineRule="auto"/>
        <w:jc w:val="center"/>
        <w:rPr>
          <w:noProof/>
        </w:rPr>
      </w:pPr>
      <w:smartTag w:uri="urn:schemas-microsoft-com:office:smarttags" w:element="place">
        <w:smartTag w:uri="urn:schemas-microsoft-com:office:smarttags" w:element="PlaceName">
          <w:r w:rsidRPr="000E7929">
            <w:rPr>
              <w:rFonts w:ascii="Times New Roman" w:hAnsi="Times New Roman"/>
              <w:noProof/>
              <w:sz w:val="24"/>
              <w:szCs w:val="24"/>
            </w:rPr>
            <w:t>Benha</w:t>
          </w:r>
        </w:smartTag>
        <w:r w:rsidRPr="000E7929">
          <w:rPr>
            <w:rFonts w:ascii="Times New Roman" w:hAnsi="Times New Roman"/>
            <w:noProof/>
            <w:sz w:val="24"/>
            <w:szCs w:val="24"/>
          </w:rPr>
          <w:t xml:space="preserve"> </w:t>
        </w:r>
        <w:smartTag w:uri="urn:schemas-microsoft-com:office:smarttags" w:element="PlaceType">
          <w:r w:rsidRPr="000E7929">
            <w:rPr>
              <w:rFonts w:ascii="Times New Roman" w:hAnsi="Times New Roman"/>
              <w:noProof/>
              <w:sz w:val="24"/>
              <w:szCs w:val="24"/>
            </w:rPr>
            <w:t>University</w:t>
          </w:r>
        </w:smartTag>
      </w:smartTag>
    </w:p>
    <w:p w:rsidR="003D7B33" w:rsidRDefault="003D7B33" w:rsidP="005F7F3E">
      <w:pPr>
        <w:pStyle w:val="NoSpacing"/>
        <w:spacing w:line="360" w:lineRule="auto"/>
        <w:jc w:val="center"/>
        <w:rPr>
          <w:noProof/>
        </w:rPr>
      </w:pPr>
    </w:p>
    <w:p w:rsidR="003D7B33" w:rsidRPr="000A63FE" w:rsidRDefault="003D7B33" w:rsidP="005F7F3E">
      <w:pPr>
        <w:bidi w:val="0"/>
        <w:spacing w:line="360" w:lineRule="auto"/>
        <w:jc w:val="center"/>
        <w:rPr>
          <w:b/>
          <w:bCs/>
          <w:noProof/>
          <w:sz w:val="28"/>
          <w:szCs w:val="28"/>
        </w:rPr>
      </w:pPr>
      <w:r w:rsidRPr="000A63FE">
        <w:rPr>
          <w:b/>
          <w:bCs/>
          <w:noProof/>
          <w:sz w:val="28"/>
          <w:szCs w:val="28"/>
        </w:rPr>
        <w:t xml:space="preserve">Dr.  </w:t>
      </w:r>
      <w:r>
        <w:rPr>
          <w:b/>
          <w:bCs/>
          <w:sz w:val="28"/>
          <w:szCs w:val="28"/>
        </w:rPr>
        <w:t>Maher Adam</w:t>
      </w:r>
    </w:p>
    <w:p w:rsidR="003D7B33" w:rsidRPr="000E7929" w:rsidRDefault="00BD73EE" w:rsidP="005F7F3E">
      <w:pPr>
        <w:pStyle w:val="NoSpacing"/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</w:t>
      </w:r>
      <w:r w:rsidR="00004544">
        <w:rPr>
          <w:rFonts w:ascii="Times New Roman" w:hAnsi="Times New Roman"/>
          <w:noProof/>
          <w:sz w:val="24"/>
          <w:szCs w:val="24"/>
        </w:rPr>
        <w:t>ssistant</w:t>
      </w:r>
      <w:r w:rsidR="003D7B33" w:rsidRPr="000E7929">
        <w:rPr>
          <w:rFonts w:ascii="Times New Roman" w:hAnsi="Times New Roman"/>
          <w:noProof/>
          <w:sz w:val="24"/>
          <w:szCs w:val="24"/>
        </w:rPr>
        <w:t xml:space="preserve"> </w:t>
      </w:r>
      <w:r w:rsidRPr="000E7929">
        <w:rPr>
          <w:rFonts w:ascii="Times New Roman" w:hAnsi="Times New Roman"/>
          <w:noProof/>
          <w:sz w:val="24"/>
          <w:szCs w:val="24"/>
        </w:rPr>
        <w:t xml:space="preserve">Professor </w:t>
      </w:r>
      <w:r w:rsidR="003D7B33" w:rsidRPr="000E7929">
        <w:rPr>
          <w:rFonts w:ascii="Times New Roman" w:hAnsi="Times New Roman"/>
          <w:noProof/>
          <w:sz w:val="24"/>
          <w:szCs w:val="24"/>
        </w:rPr>
        <w:t xml:space="preserve">of </w:t>
      </w:r>
      <w:r w:rsidR="007B655B">
        <w:rPr>
          <w:rFonts w:ascii="Times New Roman" w:hAnsi="Times New Roman"/>
          <w:noProof/>
          <w:sz w:val="24"/>
          <w:szCs w:val="24"/>
        </w:rPr>
        <w:t>Structural</w:t>
      </w:r>
      <w:r w:rsidR="003D7B33" w:rsidRPr="000E7929">
        <w:rPr>
          <w:rFonts w:ascii="Times New Roman" w:hAnsi="Times New Roman"/>
          <w:noProof/>
          <w:sz w:val="24"/>
          <w:szCs w:val="24"/>
        </w:rPr>
        <w:t xml:space="preserve"> Engineering</w:t>
      </w:r>
    </w:p>
    <w:p w:rsidR="003D7B33" w:rsidRDefault="003D7B33" w:rsidP="005F7F3E">
      <w:pPr>
        <w:pStyle w:val="NoSpacing"/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Department of Civil Engineering</w:t>
      </w:r>
    </w:p>
    <w:p w:rsidR="003D7B33" w:rsidRPr="000E7929" w:rsidRDefault="003D7B33" w:rsidP="005F7F3E">
      <w:pPr>
        <w:pStyle w:val="NoSpacing"/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Faculty of Engineering</w:t>
      </w:r>
      <w:r w:rsidR="001C5ACF">
        <w:rPr>
          <w:rFonts w:ascii="Times New Roman" w:hAnsi="Times New Roman"/>
          <w:noProof/>
          <w:sz w:val="24"/>
          <w:szCs w:val="24"/>
        </w:rPr>
        <w:t>-Shobra</w:t>
      </w:r>
    </w:p>
    <w:p w:rsidR="003D7B33" w:rsidRDefault="007B655B" w:rsidP="005F7F3E">
      <w:pPr>
        <w:pStyle w:val="NoSpacing"/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noProof/>
              <w:sz w:val="24"/>
              <w:szCs w:val="24"/>
            </w:rPr>
            <w:t>Be</w:t>
          </w:r>
          <w:r w:rsidR="003D7B33">
            <w:rPr>
              <w:rFonts w:ascii="Times New Roman" w:hAnsi="Times New Roman"/>
              <w:noProof/>
              <w:sz w:val="24"/>
              <w:szCs w:val="24"/>
            </w:rPr>
            <w:t>nha</w:t>
          </w:r>
        </w:smartTag>
        <w:r w:rsidR="003D7B33" w:rsidRPr="000E7929">
          <w:rPr>
            <w:rFonts w:ascii="Times New Roman" w:hAnsi="Times New Roman"/>
            <w:noProof/>
            <w:sz w:val="24"/>
            <w:szCs w:val="24"/>
          </w:rPr>
          <w:t xml:space="preserve"> </w:t>
        </w:r>
        <w:smartTag w:uri="urn:schemas-microsoft-com:office:smarttags" w:element="PlaceType">
          <w:r w:rsidR="003D7B33" w:rsidRPr="000E7929">
            <w:rPr>
              <w:rFonts w:ascii="Times New Roman" w:hAnsi="Times New Roman"/>
              <w:noProof/>
              <w:sz w:val="24"/>
              <w:szCs w:val="24"/>
            </w:rPr>
            <w:t>University</w:t>
          </w:r>
        </w:smartTag>
      </w:smartTag>
    </w:p>
    <w:p w:rsidR="002C6281" w:rsidRDefault="002C6281" w:rsidP="005F7F3E">
      <w:pPr>
        <w:pStyle w:val="NoSpacing"/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2C6281" w:rsidRPr="00D73C32" w:rsidRDefault="002C6281" w:rsidP="005F7F3E">
      <w:pPr>
        <w:spacing w:line="360" w:lineRule="auto"/>
        <w:jc w:val="center"/>
        <w:rPr>
          <w:b/>
          <w:bCs/>
          <w:noProof/>
          <w:sz w:val="28"/>
          <w:szCs w:val="28"/>
          <w:rtl/>
          <w:lang w:bidi="ar-EG"/>
        </w:rPr>
      </w:pPr>
      <w:r w:rsidRPr="00D73C32">
        <w:rPr>
          <w:b/>
          <w:bCs/>
          <w:noProof/>
          <w:sz w:val="28"/>
          <w:szCs w:val="28"/>
        </w:rPr>
        <w:t>Faculty of Engineering</w:t>
      </w:r>
      <w:r w:rsidR="00F610ED">
        <w:rPr>
          <w:b/>
          <w:bCs/>
          <w:noProof/>
          <w:sz w:val="28"/>
          <w:szCs w:val="28"/>
        </w:rPr>
        <w:t xml:space="preserve"> </w:t>
      </w:r>
      <w:r w:rsidRPr="00D73C32">
        <w:rPr>
          <w:b/>
          <w:bCs/>
          <w:noProof/>
          <w:sz w:val="28"/>
          <w:szCs w:val="28"/>
        </w:rPr>
        <w:t>-</w:t>
      </w:r>
      <w:r w:rsidR="00F610ED">
        <w:rPr>
          <w:b/>
          <w:bCs/>
          <w:noProof/>
          <w:sz w:val="28"/>
          <w:szCs w:val="28"/>
        </w:rPr>
        <w:t xml:space="preserve"> </w:t>
      </w:r>
      <w:r w:rsidRPr="00D73C32">
        <w:rPr>
          <w:b/>
          <w:bCs/>
          <w:noProof/>
          <w:sz w:val="28"/>
          <w:szCs w:val="28"/>
        </w:rPr>
        <w:t>Shobra</w:t>
      </w:r>
    </w:p>
    <w:p w:rsidR="002C6281" w:rsidRDefault="007B655B" w:rsidP="005F7F3E">
      <w:pPr>
        <w:spacing w:line="360" w:lineRule="auto"/>
        <w:jc w:val="center"/>
        <w:rPr>
          <w:b/>
          <w:bCs/>
          <w:noProof/>
          <w:sz w:val="28"/>
          <w:szCs w:val="28"/>
          <w:rtl/>
          <w:lang w:bidi="ar-EG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noProof/>
              <w:sz w:val="28"/>
              <w:szCs w:val="28"/>
            </w:rPr>
            <w:t>Be</w:t>
          </w:r>
          <w:r w:rsidR="002C6281" w:rsidRPr="00D73C32">
            <w:rPr>
              <w:b/>
              <w:bCs/>
              <w:noProof/>
              <w:sz w:val="28"/>
              <w:szCs w:val="28"/>
            </w:rPr>
            <w:t>nha</w:t>
          </w:r>
        </w:smartTag>
        <w:r w:rsidR="002C6281" w:rsidRPr="00D73C32">
          <w:rPr>
            <w:b/>
            <w:bCs/>
            <w:noProof/>
            <w:sz w:val="28"/>
            <w:szCs w:val="28"/>
          </w:rPr>
          <w:t xml:space="preserve"> </w:t>
        </w:r>
        <w:smartTag w:uri="urn:schemas-microsoft-com:office:smarttags" w:element="PlaceType">
          <w:r w:rsidR="002C6281" w:rsidRPr="00D73C32">
            <w:rPr>
              <w:b/>
              <w:bCs/>
              <w:noProof/>
              <w:sz w:val="28"/>
              <w:szCs w:val="28"/>
            </w:rPr>
            <w:t>University</w:t>
          </w:r>
        </w:smartTag>
      </w:smartTag>
    </w:p>
    <w:p w:rsidR="002C6281" w:rsidRPr="00D73C32" w:rsidRDefault="002C6281" w:rsidP="005F7F3E">
      <w:pPr>
        <w:spacing w:line="360" w:lineRule="auto"/>
        <w:jc w:val="center"/>
        <w:rPr>
          <w:b/>
          <w:bCs/>
          <w:noProof/>
          <w:sz w:val="28"/>
          <w:szCs w:val="28"/>
          <w:lang w:bidi="ar-EG"/>
        </w:rPr>
      </w:pPr>
    </w:p>
    <w:p w:rsidR="00270809" w:rsidRDefault="003E5997" w:rsidP="005F7F3E">
      <w:pPr>
        <w:adjustRightInd w:val="0"/>
        <w:spacing w:line="360" w:lineRule="auto"/>
        <w:jc w:val="center"/>
        <w:rPr>
          <w:rtl/>
          <w:lang w:bidi="ar-EG"/>
        </w:rPr>
        <w:sectPr w:rsidR="00270809" w:rsidSect="00270809">
          <w:footerReference w:type="even" r:id="rId8"/>
          <w:footerReference w:type="default" r:id="rId9"/>
          <w:footerReference w:type="first" r:id="rId10"/>
          <w:pgSz w:w="11909" w:h="16834" w:code="9"/>
          <w:pgMar w:top="2160" w:right="1440" w:bottom="1440" w:left="1440" w:header="1440" w:footer="1066" w:gutter="0"/>
          <w:pgNumType w:fmt="upperRoman" w:start="1"/>
          <w:cols w:space="720"/>
          <w:titlePg/>
          <w:docGrid w:linePitch="245"/>
        </w:sectPr>
      </w:pPr>
      <w:r>
        <w:t>201</w:t>
      </w:r>
      <w:r w:rsidR="000D0EEE">
        <w:t>3</w:t>
      </w:r>
    </w:p>
    <w:p w:rsidR="006D0CAF" w:rsidRDefault="006D0CAF" w:rsidP="005F7F3E">
      <w:pPr>
        <w:pStyle w:val="TitleCover"/>
        <w:spacing w:before="0" w:after="0" w:line="360" w:lineRule="auto"/>
        <w:ind w:left="0" w:right="81"/>
        <w:rPr>
          <w:rFonts w:ascii="Times New Roman" w:hAnsi="Times New Roman" w:cs="Times New Roman"/>
          <w:b/>
          <w:bCs/>
          <w:spacing w:val="0"/>
          <w:sz w:val="36"/>
          <w:szCs w:val="36"/>
        </w:rPr>
      </w:pPr>
      <w:r w:rsidRPr="007A57A6">
        <w:rPr>
          <w:rFonts w:ascii="Times New Roman" w:hAnsi="Times New Roman" w:cs="Times New Roman"/>
          <w:b/>
          <w:bCs/>
          <w:spacing w:val="0"/>
          <w:sz w:val="36"/>
          <w:szCs w:val="36"/>
        </w:rPr>
        <w:lastRenderedPageBreak/>
        <w:t>Study of tunnel response to dynamic loadin</w:t>
      </w:r>
      <w:r w:rsidR="00F92B9C" w:rsidRPr="007A57A6">
        <w:rPr>
          <w:rFonts w:ascii="Times New Roman" w:hAnsi="Times New Roman" w:cs="Times New Roman"/>
          <w:b/>
          <w:bCs/>
          <w:spacing w:val="0"/>
          <w:sz w:val="36"/>
          <w:szCs w:val="36"/>
        </w:rPr>
        <w:t>g</w:t>
      </w:r>
      <w:r w:rsidRPr="007A57A6">
        <w:rPr>
          <w:rFonts w:ascii="Times New Roman" w:hAnsi="Times New Roman" w:cs="Times New Roman"/>
          <w:b/>
          <w:bCs/>
          <w:spacing w:val="0"/>
          <w:sz w:val="36"/>
          <w:szCs w:val="36"/>
        </w:rPr>
        <w:t>s</w:t>
      </w:r>
    </w:p>
    <w:p w:rsidR="007A57A6" w:rsidRPr="007A57A6" w:rsidRDefault="007A57A6" w:rsidP="005F7F3E">
      <w:pPr>
        <w:bidi w:val="0"/>
        <w:spacing w:line="360" w:lineRule="auto"/>
        <w:rPr>
          <w:lang w:eastAsia="en-US"/>
        </w:rPr>
      </w:pPr>
    </w:p>
    <w:p w:rsidR="00F92B9C" w:rsidRPr="007C00D8" w:rsidRDefault="00883EE9" w:rsidP="005F7F3E">
      <w:pPr>
        <w:spacing w:line="360" w:lineRule="auto"/>
        <w:jc w:val="center"/>
        <w:rPr>
          <w:rFonts w:eastAsia="Calibri"/>
          <w:rtl/>
          <w:lang w:bidi="ar-EG"/>
        </w:rPr>
      </w:pPr>
      <w:r w:rsidRPr="007C00D8">
        <w:rPr>
          <w:rFonts w:eastAsia="Calibri"/>
          <w:lang w:bidi="ar-EG"/>
        </w:rPr>
        <w:t>By</w:t>
      </w:r>
    </w:p>
    <w:p w:rsidR="00F92B9C" w:rsidRPr="00DE436C" w:rsidRDefault="00F92B9C" w:rsidP="005F7F3E">
      <w:pPr>
        <w:spacing w:line="360" w:lineRule="auto"/>
        <w:jc w:val="center"/>
        <w:rPr>
          <w:rFonts w:eastAsia="Calibri"/>
        </w:rPr>
      </w:pPr>
      <w:proofErr w:type="spellStart"/>
      <w:r w:rsidRPr="00DE436C">
        <w:rPr>
          <w:rFonts w:eastAsia="Calibri"/>
        </w:rPr>
        <w:t>Mostafa</w:t>
      </w:r>
      <w:proofErr w:type="spellEnd"/>
      <w:r w:rsidRPr="00DE436C">
        <w:rPr>
          <w:rFonts w:eastAsia="Calibri"/>
        </w:rPr>
        <w:t xml:space="preserve"> </w:t>
      </w:r>
      <w:proofErr w:type="spellStart"/>
      <w:r w:rsidRPr="00DE436C">
        <w:rPr>
          <w:rFonts w:eastAsia="Calibri"/>
        </w:rPr>
        <w:t>Fawzy</w:t>
      </w:r>
      <w:proofErr w:type="spellEnd"/>
      <w:r w:rsidRPr="00DE436C">
        <w:rPr>
          <w:rFonts w:eastAsia="Calibri"/>
        </w:rPr>
        <w:t xml:space="preserve"> </w:t>
      </w:r>
      <w:proofErr w:type="spellStart"/>
      <w:r w:rsidRPr="00DE436C">
        <w:rPr>
          <w:rFonts w:eastAsia="Calibri"/>
        </w:rPr>
        <w:t>Abbas</w:t>
      </w:r>
      <w:proofErr w:type="spellEnd"/>
      <w:r w:rsidRPr="00DE436C">
        <w:rPr>
          <w:rFonts w:eastAsia="Calibri"/>
        </w:rPr>
        <w:t xml:space="preserve"> </w:t>
      </w:r>
      <w:proofErr w:type="spellStart"/>
      <w:r w:rsidRPr="00DE436C">
        <w:rPr>
          <w:rFonts w:eastAsia="Calibri"/>
        </w:rPr>
        <w:t>Soliman</w:t>
      </w:r>
      <w:proofErr w:type="spellEnd"/>
    </w:p>
    <w:p w:rsidR="00F92B9C" w:rsidRPr="007C00D8" w:rsidRDefault="00F92B9C" w:rsidP="005F7F3E">
      <w:pPr>
        <w:spacing w:line="360" w:lineRule="auto"/>
        <w:jc w:val="center"/>
        <w:rPr>
          <w:rFonts w:eastAsia="Calibri"/>
          <w:b/>
          <w:bCs/>
          <w:sz w:val="28"/>
          <w:szCs w:val="28"/>
          <w:rtl/>
          <w:lang w:bidi="ar-EG"/>
        </w:rPr>
      </w:pPr>
      <w:r w:rsidRPr="007C00D8">
        <w:rPr>
          <w:rFonts w:eastAsia="Calibri"/>
          <w:b/>
          <w:bCs/>
          <w:sz w:val="28"/>
          <w:szCs w:val="28"/>
          <w:lang w:bidi="ar-EG"/>
        </w:rPr>
        <w:t>An Abstract of</w:t>
      </w:r>
    </w:p>
    <w:p w:rsidR="00F92B9C" w:rsidRPr="007C00D8" w:rsidRDefault="00F92B9C" w:rsidP="005F7F3E">
      <w:pPr>
        <w:adjustRightInd w:val="0"/>
        <w:spacing w:line="360" w:lineRule="auto"/>
        <w:ind w:left="190"/>
        <w:jc w:val="center"/>
        <w:rPr>
          <w:rFonts w:eastAsia="Calibri"/>
          <w:rtl/>
          <w:lang w:bidi="ar-EG"/>
        </w:rPr>
      </w:pPr>
      <w:r w:rsidRPr="007C00D8">
        <w:rPr>
          <w:rFonts w:eastAsia="Calibri"/>
        </w:rPr>
        <w:t>A thesis submitted in partial fulfillment of the requirements for the degree of</w:t>
      </w:r>
    </w:p>
    <w:p w:rsidR="00F92B9C" w:rsidRPr="007C00D8" w:rsidRDefault="00F92B9C" w:rsidP="005F7F3E">
      <w:pPr>
        <w:adjustRightInd w:val="0"/>
        <w:spacing w:line="360" w:lineRule="auto"/>
        <w:ind w:left="190"/>
        <w:jc w:val="center"/>
        <w:rPr>
          <w:rFonts w:eastAsia="Calibri"/>
          <w:rtl/>
          <w:lang w:bidi="ar-EG"/>
        </w:rPr>
      </w:pPr>
      <w:r w:rsidRPr="007C00D8">
        <w:rPr>
          <w:rFonts w:eastAsia="Calibri"/>
        </w:rPr>
        <w:t>Master of Science in Civil Engineering</w:t>
      </w:r>
    </w:p>
    <w:p w:rsidR="00F92B9C" w:rsidRDefault="00F92B9C" w:rsidP="005F7F3E">
      <w:pPr>
        <w:spacing w:line="360" w:lineRule="auto"/>
        <w:jc w:val="center"/>
        <w:rPr>
          <w:sz w:val="28"/>
          <w:szCs w:val="28"/>
          <w:lang w:bidi="ar-EG"/>
        </w:rPr>
      </w:pPr>
    </w:p>
    <w:p w:rsidR="00F92B9C" w:rsidRPr="00B74644" w:rsidRDefault="00F92B9C" w:rsidP="005F7F3E">
      <w:pPr>
        <w:spacing w:line="360" w:lineRule="auto"/>
        <w:jc w:val="center"/>
        <w:rPr>
          <w:noProof/>
          <w:rtl/>
          <w:lang w:bidi="ar-EG"/>
        </w:rPr>
      </w:pPr>
      <w:r w:rsidRPr="00B74644">
        <w:rPr>
          <w:noProof/>
        </w:rPr>
        <w:t>Faculty of Engineering -</w:t>
      </w:r>
      <w:r w:rsidR="006A320D">
        <w:rPr>
          <w:noProof/>
        </w:rPr>
        <w:t xml:space="preserve"> </w:t>
      </w:r>
      <w:r w:rsidRPr="00B74644">
        <w:rPr>
          <w:noProof/>
        </w:rPr>
        <w:t>Shobra</w:t>
      </w:r>
    </w:p>
    <w:p w:rsidR="00F92B9C" w:rsidRDefault="00F92B9C" w:rsidP="005F7F3E">
      <w:pPr>
        <w:bidi w:val="0"/>
        <w:spacing w:line="360" w:lineRule="auto"/>
        <w:jc w:val="center"/>
        <w:rPr>
          <w:b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B74644">
            <w:rPr>
              <w:noProof/>
            </w:rPr>
            <w:t>Benha</w:t>
          </w:r>
        </w:smartTag>
        <w:r w:rsidRPr="00B74644">
          <w:rPr>
            <w:noProof/>
          </w:rPr>
          <w:t xml:space="preserve"> </w:t>
        </w:r>
        <w:smartTag w:uri="urn:schemas-microsoft-com:office:smarttags" w:element="PlaceType">
          <w:r w:rsidRPr="00B74644">
            <w:rPr>
              <w:noProof/>
            </w:rPr>
            <w:t>University</w:t>
          </w:r>
        </w:smartTag>
      </w:smartTag>
    </w:p>
    <w:p w:rsidR="006D0CAF" w:rsidRDefault="006D0CAF" w:rsidP="005F7F3E">
      <w:pPr>
        <w:bidi w:val="0"/>
        <w:spacing w:line="360" w:lineRule="auto"/>
        <w:rPr>
          <w:b/>
          <w:bCs/>
          <w:sz w:val="36"/>
          <w:szCs w:val="36"/>
        </w:rPr>
      </w:pPr>
    </w:p>
    <w:p w:rsidR="00D140BB" w:rsidRPr="00DE436C" w:rsidRDefault="00D140BB" w:rsidP="00D140BB">
      <w:pPr>
        <w:keepNext/>
        <w:framePr w:dropCap="drop" w:lines="2" w:wrap="around" w:vAnchor="text" w:hAnchor="text"/>
        <w:bidi w:val="0"/>
        <w:spacing w:line="827" w:lineRule="exact"/>
        <w:jc w:val="lowKashida"/>
        <w:textAlignment w:val="baseline"/>
        <w:rPr>
          <w:rFonts w:eastAsia="Times New Roman"/>
          <w:position w:val="4"/>
          <w:sz w:val="89"/>
          <w:szCs w:val="89"/>
          <w:lang w:eastAsia="en-US"/>
        </w:rPr>
      </w:pPr>
      <w:r w:rsidRPr="00DE436C">
        <w:rPr>
          <w:rFonts w:eastAsia="Times New Roman"/>
          <w:position w:val="4"/>
          <w:sz w:val="89"/>
          <w:szCs w:val="89"/>
          <w:lang w:eastAsia="en-US"/>
        </w:rPr>
        <w:t>U</w:t>
      </w:r>
    </w:p>
    <w:p w:rsidR="00E50592" w:rsidRDefault="00D140BB" w:rsidP="007B655B">
      <w:pPr>
        <w:bidi w:val="0"/>
        <w:spacing w:after="120" w:line="360" w:lineRule="auto"/>
        <w:jc w:val="lowKashida"/>
        <w:rPr>
          <w:rFonts w:eastAsia="Times New Roman"/>
          <w:lang w:eastAsia="en-US"/>
        </w:rPr>
      </w:pPr>
      <w:r w:rsidRPr="00DE436C">
        <w:rPr>
          <w:rFonts w:eastAsia="Times New Roman"/>
          <w:lang w:eastAsia="en-US"/>
        </w:rPr>
        <w:t xml:space="preserve">nderground facilities are an integral part of the infrastructure of modern society and are used for a wide range of applications, including subways and railways, highways, material storage, sewage and water transport .Underground facilities </w:t>
      </w:r>
      <w:r w:rsidR="007B655B">
        <w:rPr>
          <w:rFonts w:eastAsia="Times New Roman"/>
          <w:lang w:eastAsia="en-US"/>
        </w:rPr>
        <w:t>might be built in areas</w:t>
      </w:r>
      <w:r w:rsidRPr="00DE436C">
        <w:rPr>
          <w:rFonts w:eastAsia="Times New Roman"/>
          <w:lang w:eastAsia="en-US"/>
        </w:rPr>
        <w:t xml:space="preserve"> subjected to seismic activity, therefore, </w:t>
      </w:r>
      <w:r w:rsidR="007B655B">
        <w:rPr>
          <w:rFonts w:eastAsia="Times New Roman"/>
          <w:lang w:eastAsia="en-US"/>
        </w:rPr>
        <w:t xml:space="preserve">they </w:t>
      </w:r>
      <w:r w:rsidRPr="00DE436C">
        <w:rPr>
          <w:rFonts w:eastAsia="Times New Roman"/>
          <w:lang w:eastAsia="en-US"/>
        </w:rPr>
        <w:t xml:space="preserve">must withstand both seismic and static loading. Historically, underground facilities have experienced a lower rate of damage than surface structures. Nevertheless, some underground structures have experienced significant damage in recent large earthquakes, e.g. the 1995 </w:t>
      </w:r>
      <w:smartTag w:uri="urn:schemas-microsoft-com:office:smarttags" w:element="City">
        <w:r w:rsidRPr="00DE436C">
          <w:rPr>
            <w:rFonts w:eastAsia="Times New Roman"/>
            <w:lang w:eastAsia="en-US"/>
          </w:rPr>
          <w:t>Kobe</w:t>
        </w:r>
      </w:smartTag>
      <w:r w:rsidR="007B655B" w:rsidRPr="007B655B">
        <w:rPr>
          <w:rFonts w:eastAsia="Times New Roman"/>
          <w:lang w:eastAsia="en-US"/>
        </w:rPr>
        <w:t xml:space="preserve"> </w:t>
      </w:r>
      <w:r w:rsidR="007B655B" w:rsidRPr="00DE436C">
        <w:rPr>
          <w:rFonts w:eastAsia="Times New Roman"/>
          <w:lang w:eastAsia="en-US"/>
        </w:rPr>
        <w:t>earthquake</w:t>
      </w:r>
      <w:r w:rsidRPr="00DE436C">
        <w:rPr>
          <w:rFonts w:eastAsia="Times New Roman"/>
          <w:lang w:eastAsia="en-US"/>
        </w:rPr>
        <w:t xml:space="preserve">, </w:t>
      </w:r>
      <w:smartTag w:uri="urn:schemas-microsoft-com:office:smarttags" w:element="country-region">
        <w:r w:rsidRPr="00DE436C">
          <w:rPr>
            <w:rFonts w:eastAsia="Times New Roman"/>
            <w:lang w:eastAsia="en-US"/>
          </w:rPr>
          <w:t>Japan</w:t>
        </w:r>
      </w:smartTag>
      <w:r w:rsidRPr="00DE436C">
        <w:rPr>
          <w:rFonts w:eastAsia="Times New Roman"/>
          <w:lang w:eastAsia="en-US"/>
        </w:rPr>
        <w:t>, the1999</w:t>
      </w:r>
      <w:r w:rsidR="007B655B">
        <w:rPr>
          <w:rFonts w:eastAsia="Times New Roman"/>
          <w:lang w:eastAsia="en-US"/>
        </w:rPr>
        <w:t xml:space="preserve"> </w:t>
      </w:r>
      <w:r w:rsidRPr="00DE436C">
        <w:rPr>
          <w:rFonts w:eastAsia="Times New Roman"/>
          <w:lang w:eastAsia="en-US"/>
        </w:rPr>
        <w:t>Chi-Chi</w:t>
      </w:r>
      <w:r w:rsidR="007B655B" w:rsidRPr="007B655B">
        <w:rPr>
          <w:rFonts w:eastAsia="Times New Roman"/>
          <w:lang w:eastAsia="en-US"/>
        </w:rPr>
        <w:t xml:space="preserve"> </w:t>
      </w:r>
      <w:r w:rsidR="007B655B" w:rsidRPr="00DE436C">
        <w:rPr>
          <w:rFonts w:eastAsia="Times New Roman"/>
          <w:lang w:eastAsia="en-US"/>
        </w:rPr>
        <w:t>earthquake</w:t>
      </w:r>
      <w:r w:rsidRPr="00DE436C">
        <w:rPr>
          <w:rFonts w:eastAsia="Times New Roman"/>
          <w:lang w:eastAsia="en-US"/>
        </w:rPr>
        <w:t xml:space="preserve">, </w:t>
      </w:r>
      <w:smartTag w:uri="urn:schemas-microsoft-com:office:smarttags" w:element="country-region">
        <w:r w:rsidRPr="00DE436C">
          <w:rPr>
            <w:rFonts w:eastAsia="Times New Roman"/>
            <w:lang w:eastAsia="en-US"/>
          </w:rPr>
          <w:t>Taiwan</w:t>
        </w:r>
      </w:smartTag>
      <w:r w:rsidR="007B655B">
        <w:rPr>
          <w:rFonts w:eastAsia="Times New Roman"/>
          <w:lang w:eastAsia="en-US"/>
        </w:rPr>
        <w:t>,</w:t>
      </w:r>
      <w:r w:rsidRPr="00DE436C">
        <w:rPr>
          <w:rFonts w:eastAsia="Times New Roman"/>
          <w:lang w:eastAsia="en-US"/>
        </w:rPr>
        <w:t xml:space="preserve"> and the 1999 </w:t>
      </w:r>
      <w:proofErr w:type="spellStart"/>
      <w:r w:rsidRPr="00DE436C">
        <w:rPr>
          <w:rFonts w:eastAsia="Times New Roman"/>
          <w:lang w:eastAsia="en-US"/>
        </w:rPr>
        <w:t>Kocaeli</w:t>
      </w:r>
      <w:proofErr w:type="spellEnd"/>
      <w:r w:rsidR="007B655B" w:rsidRPr="007B655B">
        <w:rPr>
          <w:rFonts w:eastAsia="Times New Roman"/>
          <w:lang w:eastAsia="en-US"/>
        </w:rPr>
        <w:t xml:space="preserve"> </w:t>
      </w:r>
      <w:r w:rsidR="007B655B" w:rsidRPr="00DE436C">
        <w:rPr>
          <w:rFonts w:eastAsia="Times New Roman"/>
          <w:lang w:eastAsia="en-US"/>
        </w:rPr>
        <w:t>earthquake</w:t>
      </w:r>
      <w:r w:rsidRPr="00DE436C">
        <w:rPr>
          <w:rFonts w:eastAsia="Times New Roman"/>
          <w:lang w:eastAsia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E436C">
            <w:rPr>
              <w:rFonts w:eastAsia="Times New Roman"/>
              <w:lang w:eastAsia="en-US"/>
            </w:rPr>
            <w:t>Turkey</w:t>
          </w:r>
        </w:smartTag>
      </w:smartTag>
      <w:r w:rsidRPr="00DE436C">
        <w:rPr>
          <w:rFonts w:eastAsia="Times New Roman"/>
          <w:lang w:eastAsia="en-US"/>
        </w:rPr>
        <w:t>.</w:t>
      </w:r>
    </w:p>
    <w:p w:rsidR="006C0936" w:rsidRPr="00662A8C" w:rsidRDefault="000F7ED3" w:rsidP="002F28CD">
      <w:pPr>
        <w:bidi w:val="0"/>
        <w:spacing w:after="120" w:line="360" w:lineRule="auto"/>
        <w:jc w:val="lowKashida"/>
        <w:rPr>
          <w:rFonts w:ascii="Times" w:eastAsia="Times New Roman" w:hAnsi="Times" w:cs="Times"/>
          <w:b/>
          <w:bCs/>
          <w:color w:val="FF0000"/>
          <w:sz w:val="40"/>
          <w:szCs w:val="40"/>
          <w:lang w:eastAsia="en-US"/>
        </w:rPr>
      </w:pPr>
      <w:r w:rsidRPr="00DE436C">
        <w:rPr>
          <w:rFonts w:eastAsia="Times New Roman"/>
          <w:lang w:eastAsia="en-US"/>
        </w:rPr>
        <w:t xml:space="preserve">This thesis </w:t>
      </w:r>
      <w:r w:rsidR="001C32CA" w:rsidRPr="00DE436C">
        <w:rPr>
          <w:rFonts w:eastAsia="Times New Roman"/>
          <w:lang w:eastAsia="en-US"/>
        </w:rPr>
        <w:t xml:space="preserve">presents </w:t>
      </w:r>
      <w:r w:rsidR="001A7BE0" w:rsidRPr="00DE436C">
        <w:rPr>
          <w:rFonts w:eastAsia="Times New Roman"/>
          <w:lang w:eastAsia="en-US"/>
        </w:rPr>
        <w:t xml:space="preserve">a </w:t>
      </w:r>
      <w:r w:rsidR="006D36DC" w:rsidRPr="00DE436C">
        <w:rPr>
          <w:rFonts w:eastAsia="Times New Roman"/>
          <w:lang w:eastAsia="en-US"/>
        </w:rPr>
        <w:t>para</w:t>
      </w:r>
      <w:r w:rsidR="007B655B">
        <w:rPr>
          <w:rFonts w:eastAsia="Times New Roman"/>
          <w:lang w:eastAsia="en-US"/>
        </w:rPr>
        <w:t>metric</w:t>
      </w:r>
      <w:r w:rsidR="006D36DC" w:rsidRPr="00DE436C">
        <w:rPr>
          <w:rFonts w:eastAsia="Times New Roman"/>
          <w:lang w:eastAsia="en-US"/>
        </w:rPr>
        <w:t xml:space="preserve"> </w:t>
      </w:r>
      <w:r w:rsidR="001A7BE0" w:rsidRPr="00DE436C">
        <w:rPr>
          <w:rFonts w:eastAsia="Times New Roman"/>
          <w:lang w:eastAsia="en-US"/>
        </w:rPr>
        <w:t>study</w:t>
      </w:r>
      <w:r w:rsidR="006D36DC" w:rsidRPr="00DE436C">
        <w:rPr>
          <w:rFonts w:eastAsia="Times New Roman"/>
          <w:lang w:eastAsia="en-US"/>
        </w:rPr>
        <w:t xml:space="preserve"> on</w:t>
      </w:r>
      <w:r w:rsidR="001A7BE0" w:rsidRPr="00DE436C">
        <w:rPr>
          <w:rFonts w:eastAsia="Times New Roman"/>
          <w:lang w:eastAsia="en-US"/>
        </w:rPr>
        <w:t xml:space="preserve"> </w:t>
      </w:r>
      <w:r w:rsidR="001C32CA" w:rsidRPr="00DE436C">
        <w:rPr>
          <w:rFonts w:eastAsia="Times New Roman"/>
          <w:lang w:eastAsia="en-US"/>
        </w:rPr>
        <w:t>the effect</w:t>
      </w:r>
      <w:r w:rsidR="006D36DC" w:rsidRPr="00DE436C">
        <w:rPr>
          <w:rFonts w:eastAsia="Times New Roman"/>
          <w:lang w:eastAsia="en-US"/>
        </w:rPr>
        <w:t>s</w:t>
      </w:r>
      <w:r w:rsidR="001C32CA" w:rsidRPr="00DE436C">
        <w:rPr>
          <w:rFonts w:eastAsia="Times New Roman"/>
          <w:lang w:eastAsia="en-US"/>
        </w:rPr>
        <w:t xml:space="preserve"> of seismic waves on </w:t>
      </w:r>
      <w:r w:rsidR="006D36DC" w:rsidRPr="00DE436C">
        <w:rPr>
          <w:rFonts w:eastAsia="Times New Roman"/>
          <w:lang w:eastAsia="en-US"/>
        </w:rPr>
        <w:t>the tunnel structures</w:t>
      </w:r>
      <w:r w:rsidR="001C32CA" w:rsidRPr="00DE436C">
        <w:rPr>
          <w:rFonts w:eastAsia="Times New Roman"/>
          <w:lang w:eastAsia="en-US"/>
        </w:rPr>
        <w:t xml:space="preserve"> through </w:t>
      </w:r>
      <w:r w:rsidR="00F92B9C" w:rsidRPr="00DE436C">
        <w:rPr>
          <w:rFonts w:eastAsia="Times New Roman"/>
          <w:lang w:eastAsia="en-US"/>
        </w:rPr>
        <w:t>numerous</w:t>
      </w:r>
      <w:r w:rsidR="001C32CA" w:rsidRPr="00DE436C">
        <w:rPr>
          <w:rFonts w:eastAsia="Times New Roman"/>
          <w:lang w:eastAsia="en-US"/>
        </w:rPr>
        <w:t xml:space="preserve"> simulations </w:t>
      </w:r>
      <w:r w:rsidR="006D36DC" w:rsidRPr="00DE436C">
        <w:rPr>
          <w:rFonts w:eastAsia="Times New Roman"/>
          <w:lang w:eastAsia="en-US"/>
        </w:rPr>
        <w:t>employing the</w:t>
      </w:r>
      <w:r w:rsidR="001C32CA" w:rsidRPr="00DE436C">
        <w:rPr>
          <w:rFonts w:eastAsia="Times New Roman"/>
          <w:lang w:eastAsia="en-US"/>
        </w:rPr>
        <w:t xml:space="preserve"> finite – element </w:t>
      </w:r>
      <w:r w:rsidR="00456604" w:rsidRPr="00DE436C">
        <w:rPr>
          <w:rFonts w:eastAsia="Times New Roman"/>
          <w:lang w:eastAsia="en-US"/>
        </w:rPr>
        <w:t xml:space="preserve">analysis software </w:t>
      </w:r>
      <w:r w:rsidR="001F3242" w:rsidRPr="00DE436C">
        <w:t>PLAXIS</w:t>
      </w:r>
      <w:r w:rsidR="001F3242" w:rsidRPr="00240EA6">
        <w:rPr>
          <w:vertAlign w:val="superscript"/>
        </w:rPr>
        <w:t>®</w:t>
      </w:r>
      <w:r w:rsidR="001C32CA" w:rsidRPr="00DE436C">
        <w:rPr>
          <w:rFonts w:eastAsia="Times New Roman"/>
          <w:lang w:eastAsia="en-US"/>
        </w:rPr>
        <w:t>.</w:t>
      </w:r>
      <w:r w:rsidR="001F3242" w:rsidRPr="00DE436C">
        <w:rPr>
          <w:rFonts w:eastAsia="Times New Roman"/>
          <w:lang w:eastAsia="en-US"/>
        </w:rPr>
        <w:t xml:space="preserve"> </w:t>
      </w:r>
      <w:r w:rsidR="006C0936" w:rsidRPr="00DE436C">
        <w:t>The objectives of the research were achieved through three st</w:t>
      </w:r>
      <w:r w:rsidR="00923DB6" w:rsidRPr="00DE436C">
        <w:t>ep</w:t>
      </w:r>
      <w:r w:rsidR="006C0936" w:rsidRPr="00DE436C">
        <w:t>s. In the first st</w:t>
      </w:r>
      <w:r w:rsidR="00923DB6" w:rsidRPr="00DE436C">
        <w:t>ep</w:t>
      </w:r>
      <w:r w:rsidR="006C0936" w:rsidRPr="00DE436C">
        <w:t>, a finite element model was performed using PLAXIS</w:t>
      </w:r>
      <w:r w:rsidR="006C0936" w:rsidRPr="00DE436C">
        <w:rPr>
          <w:vertAlign w:val="superscript"/>
        </w:rPr>
        <w:t>®</w:t>
      </w:r>
      <w:r w:rsidR="006C0936" w:rsidRPr="00DE436C">
        <w:t xml:space="preserve"> to simulate free field response under seismic analysis </w:t>
      </w:r>
      <w:r w:rsidR="00923DB6" w:rsidRPr="00DE436C">
        <w:t xml:space="preserve">in comparison </w:t>
      </w:r>
      <w:r w:rsidR="006C0936" w:rsidRPr="00DE436C">
        <w:t xml:space="preserve">with </w:t>
      </w:r>
      <w:r w:rsidR="006C0936" w:rsidRPr="00DE436C">
        <w:rPr>
          <w:rFonts w:eastAsia="Times New Roman"/>
          <w:lang w:eastAsia="en-US"/>
        </w:rPr>
        <w:t>EERA</w:t>
      </w:r>
      <w:r w:rsidR="006C0936" w:rsidRPr="00DE436C">
        <w:t xml:space="preserve"> code </w:t>
      </w:r>
      <w:r w:rsidR="00971A0C">
        <w:rPr>
          <w:rFonts w:eastAsia="Times New Roman"/>
          <w:lang w:eastAsia="en-US"/>
        </w:rPr>
        <w:t>(</w:t>
      </w:r>
      <w:proofErr w:type="spellStart"/>
      <w:r w:rsidR="00971A0C">
        <w:rPr>
          <w:rFonts w:eastAsia="Times New Roman"/>
          <w:lang w:eastAsia="en-US"/>
        </w:rPr>
        <w:t>Bardet</w:t>
      </w:r>
      <w:proofErr w:type="spellEnd"/>
      <w:r w:rsidR="00971A0C">
        <w:rPr>
          <w:rFonts w:eastAsia="Times New Roman"/>
          <w:lang w:eastAsia="en-US"/>
        </w:rPr>
        <w:t xml:space="preserve"> et al.</w:t>
      </w:r>
      <w:r w:rsidR="006C0936" w:rsidRPr="00DE436C">
        <w:rPr>
          <w:rFonts w:eastAsia="Times New Roman"/>
          <w:lang w:eastAsia="en-US"/>
        </w:rPr>
        <w:t xml:space="preserve"> 2000) </w:t>
      </w:r>
      <w:r w:rsidR="00BA25FF">
        <w:rPr>
          <w:rFonts w:eastAsia="Times New Roman"/>
          <w:lang w:eastAsia="en-US"/>
        </w:rPr>
        <w:t xml:space="preserve">which </w:t>
      </w:r>
      <w:r w:rsidR="006C0936" w:rsidRPr="00DE436C">
        <w:rPr>
          <w:rFonts w:eastAsia="Times New Roman"/>
          <w:lang w:eastAsia="en-US"/>
        </w:rPr>
        <w:t>stands for Equivalent-linear Earthquake site Response Analysis.</w:t>
      </w:r>
      <w:r w:rsidR="006C0936" w:rsidRPr="00DE436C">
        <w:t xml:space="preserve"> </w:t>
      </w:r>
      <w:r w:rsidR="00923DB6" w:rsidRPr="00DE436C">
        <w:t xml:space="preserve"> In the second step, t</w:t>
      </w:r>
      <w:r w:rsidR="006C0936" w:rsidRPr="00DE436C">
        <w:t xml:space="preserve">he results deduced from these correlations were used to create </w:t>
      </w:r>
      <w:r w:rsidR="00923DB6" w:rsidRPr="00DE436C">
        <w:t xml:space="preserve">the </w:t>
      </w:r>
      <w:r w:rsidR="007B655B" w:rsidRPr="00DE436C">
        <w:t>parametri</w:t>
      </w:r>
      <w:r w:rsidR="007B655B">
        <w:t>c</w:t>
      </w:r>
      <w:r w:rsidR="006C0936" w:rsidRPr="00DE436C">
        <w:t xml:space="preserve"> study</w:t>
      </w:r>
      <w:r w:rsidR="00923DB6" w:rsidRPr="00DE436C">
        <w:t xml:space="preserve"> of </w:t>
      </w:r>
      <w:r w:rsidR="006C0936" w:rsidRPr="00DE436C">
        <w:t xml:space="preserve">the </w:t>
      </w:r>
      <w:r w:rsidR="00923DB6" w:rsidRPr="00DE436C">
        <w:t xml:space="preserve">seismic </w:t>
      </w:r>
      <w:r w:rsidR="006C0936" w:rsidRPr="00DE436C">
        <w:t>effect</w:t>
      </w:r>
      <w:r w:rsidR="00923DB6" w:rsidRPr="00DE436C">
        <w:t>s</w:t>
      </w:r>
      <w:r w:rsidR="006C0936" w:rsidRPr="00DE436C">
        <w:t xml:space="preserve"> on tunnel body internal forces and on ground surface response.  In the third </w:t>
      </w:r>
      <w:r w:rsidR="00923DB6" w:rsidRPr="00DE436C">
        <w:t>step</w:t>
      </w:r>
      <w:r w:rsidR="006C0936" w:rsidRPr="00DE436C">
        <w:t xml:space="preserve">, </w:t>
      </w:r>
      <w:r w:rsidR="006C0936" w:rsidRPr="00DE436C">
        <w:rPr>
          <w:rFonts w:eastAsia="Times New Roman"/>
          <w:lang w:eastAsia="en-US"/>
        </w:rPr>
        <w:t>the</w:t>
      </w:r>
      <w:r w:rsidR="00421742" w:rsidRPr="00DE436C">
        <w:rPr>
          <w:rFonts w:eastAsia="Times New Roman"/>
          <w:lang w:eastAsia="en-US"/>
        </w:rPr>
        <w:t xml:space="preserve"> </w:t>
      </w:r>
      <w:r w:rsidR="002C7445" w:rsidRPr="00DE436C">
        <w:rPr>
          <w:rFonts w:eastAsia="Times New Roman"/>
          <w:lang w:eastAsia="en-US"/>
        </w:rPr>
        <w:t xml:space="preserve">response of </w:t>
      </w:r>
      <w:r w:rsidR="006C0936" w:rsidRPr="00DE436C">
        <w:rPr>
          <w:rFonts w:eastAsia="Times New Roman"/>
          <w:lang w:eastAsia="en-US"/>
        </w:rPr>
        <w:t>Cairo Metro – Line III tunnel</w:t>
      </w:r>
      <w:r w:rsidR="00421742" w:rsidRPr="00DE436C">
        <w:rPr>
          <w:rFonts w:eastAsia="Times New Roman"/>
          <w:lang w:eastAsia="en-US"/>
        </w:rPr>
        <w:t xml:space="preserve"> when</w:t>
      </w:r>
      <w:r w:rsidR="006C0936" w:rsidRPr="00DE436C">
        <w:rPr>
          <w:rFonts w:eastAsia="Times New Roman"/>
          <w:lang w:eastAsia="en-US"/>
        </w:rPr>
        <w:t xml:space="preserve"> </w:t>
      </w:r>
      <w:r w:rsidR="002C7445" w:rsidRPr="00DE436C">
        <w:rPr>
          <w:rFonts w:eastAsia="Times New Roman"/>
          <w:lang w:eastAsia="en-US"/>
        </w:rPr>
        <w:t>subjected to seismic wave incidence</w:t>
      </w:r>
      <w:r w:rsidR="005A1233" w:rsidRPr="00DE436C">
        <w:rPr>
          <w:rFonts w:eastAsia="Times New Roman"/>
          <w:lang w:eastAsia="en-US"/>
        </w:rPr>
        <w:t xml:space="preserve"> and train dynamic loads</w:t>
      </w:r>
      <w:r w:rsidR="006C0936" w:rsidRPr="00DE436C">
        <w:rPr>
          <w:rFonts w:eastAsia="Times New Roman"/>
          <w:lang w:eastAsia="en-US"/>
        </w:rPr>
        <w:t xml:space="preserve"> </w:t>
      </w:r>
      <w:r w:rsidR="00421742" w:rsidRPr="00DE436C">
        <w:rPr>
          <w:rFonts w:eastAsia="Times New Roman"/>
          <w:lang w:eastAsia="en-US"/>
        </w:rPr>
        <w:t xml:space="preserve">is </w:t>
      </w:r>
      <w:r w:rsidR="00AA279B" w:rsidRPr="00DE436C">
        <w:rPr>
          <w:rFonts w:eastAsia="Times New Roman"/>
          <w:lang w:eastAsia="en-US"/>
        </w:rPr>
        <w:t xml:space="preserve">studied. These analyses show the influence of the </w:t>
      </w:r>
      <w:r w:rsidR="00BA25FF" w:rsidRPr="00DE436C">
        <w:rPr>
          <w:rFonts w:eastAsia="Times New Roman"/>
          <w:lang w:eastAsia="en-US"/>
        </w:rPr>
        <w:t>various</w:t>
      </w:r>
      <w:r w:rsidR="00AA279B" w:rsidRPr="00DE436C">
        <w:rPr>
          <w:rFonts w:eastAsia="Times New Roman"/>
          <w:lang w:eastAsia="en-US"/>
        </w:rPr>
        <w:t xml:space="preserve"> parameters which must be </w:t>
      </w:r>
      <w:r w:rsidR="00AA279B" w:rsidRPr="00DE436C">
        <w:rPr>
          <w:rFonts w:eastAsia="Times New Roman"/>
          <w:lang w:eastAsia="en-US"/>
        </w:rPr>
        <w:lastRenderedPageBreak/>
        <w:t xml:space="preserve">determined for a seismic design. </w:t>
      </w:r>
      <w:r w:rsidR="00AA279B" w:rsidRPr="002F28CD">
        <w:rPr>
          <w:rFonts w:eastAsia="Times New Roman"/>
          <w:lang w:eastAsia="en-US"/>
        </w:rPr>
        <w:t xml:space="preserve">It is shown that the stratification and the soil parameters, together with the earthquake magnitude, </w:t>
      </w:r>
      <w:r w:rsidR="00BA25FF" w:rsidRPr="002F28CD">
        <w:rPr>
          <w:rFonts w:eastAsia="Times New Roman"/>
          <w:lang w:eastAsia="en-US"/>
        </w:rPr>
        <w:t>significantly influence</w:t>
      </w:r>
      <w:r w:rsidR="00AA279B" w:rsidRPr="002F28CD">
        <w:rPr>
          <w:rFonts w:eastAsia="Times New Roman"/>
          <w:lang w:eastAsia="en-US"/>
        </w:rPr>
        <w:t xml:space="preserve"> the tunnel response. </w:t>
      </w:r>
    </w:p>
    <w:p w:rsidR="00BE63CA" w:rsidRDefault="00BE63CA" w:rsidP="005F7F3E">
      <w:pPr>
        <w:bidi w:val="0"/>
        <w:spacing w:line="360" w:lineRule="auto"/>
        <w:rPr>
          <w:rFonts w:ascii="Times" w:eastAsia="Times New Roman" w:hAnsi="Times" w:cs="Times"/>
          <w:lang w:eastAsia="en-US"/>
        </w:rPr>
      </w:pPr>
    </w:p>
    <w:p w:rsidR="00BE63CA" w:rsidRDefault="00BE63CA" w:rsidP="005F7F3E">
      <w:pPr>
        <w:bidi w:val="0"/>
        <w:spacing w:line="360" w:lineRule="auto"/>
        <w:rPr>
          <w:rFonts w:ascii="Times" w:eastAsia="Times New Roman" w:hAnsi="Times" w:cs="Times"/>
          <w:lang w:eastAsia="en-US"/>
        </w:rPr>
      </w:pPr>
    </w:p>
    <w:p w:rsidR="00BE63CA" w:rsidRDefault="00BE63CA" w:rsidP="005F7F3E">
      <w:pPr>
        <w:bidi w:val="0"/>
        <w:spacing w:line="360" w:lineRule="auto"/>
        <w:rPr>
          <w:rFonts w:ascii="Times" w:eastAsia="Times New Roman" w:hAnsi="Times" w:cs="Times"/>
          <w:lang w:eastAsia="en-US"/>
        </w:rPr>
      </w:pPr>
    </w:p>
    <w:p w:rsidR="00BE63CA" w:rsidRDefault="00BE63CA" w:rsidP="005F7F3E">
      <w:pPr>
        <w:bidi w:val="0"/>
        <w:spacing w:line="360" w:lineRule="auto"/>
        <w:rPr>
          <w:rFonts w:ascii="Times" w:eastAsia="Times New Roman" w:hAnsi="Times" w:cs="Times"/>
          <w:lang w:eastAsia="en-US"/>
        </w:rPr>
      </w:pPr>
    </w:p>
    <w:p w:rsidR="00BE63CA" w:rsidRDefault="00BE63CA" w:rsidP="005F7F3E">
      <w:pPr>
        <w:bidi w:val="0"/>
        <w:spacing w:line="360" w:lineRule="auto"/>
        <w:rPr>
          <w:rFonts w:ascii="Times" w:eastAsia="Times New Roman" w:hAnsi="Times" w:cs="Times"/>
          <w:lang w:eastAsia="en-US"/>
        </w:rPr>
      </w:pPr>
    </w:p>
    <w:p w:rsidR="00E3277D" w:rsidRDefault="00E3277D" w:rsidP="005F7F3E">
      <w:pPr>
        <w:pStyle w:val="GlossaryDefinition"/>
        <w:spacing w:after="0" w:line="360" w:lineRule="auto"/>
        <w:jc w:val="left"/>
        <w:rPr>
          <w:b/>
          <w:bCs/>
          <w:caps/>
          <w:kern w:val="28"/>
          <w:sz w:val="28"/>
          <w:szCs w:val="28"/>
        </w:rPr>
      </w:pPr>
    </w:p>
    <w:p w:rsidR="00E3277D" w:rsidRPr="00E3277D" w:rsidRDefault="00E3277D" w:rsidP="005F7F3E">
      <w:pPr>
        <w:spacing w:line="360" w:lineRule="auto"/>
        <w:rPr>
          <w:lang w:eastAsia="en-US" w:bidi="ar-EG"/>
        </w:rPr>
      </w:pPr>
    </w:p>
    <w:p w:rsidR="00E3277D" w:rsidRPr="00E3277D" w:rsidRDefault="00E3277D" w:rsidP="005F7F3E">
      <w:pPr>
        <w:spacing w:line="360" w:lineRule="auto"/>
        <w:rPr>
          <w:lang w:eastAsia="en-US"/>
        </w:rPr>
      </w:pPr>
    </w:p>
    <w:p w:rsidR="00E3277D" w:rsidRPr="00E3277D" w:rsidRDefault="00E3277D" w:rsidP="005F7F3E">
      <w:pPr>
        <w:spacing w:line="360" w:lineRule="auto"/>
        <w:rPr>
          <w:lang w:eastAsia="en-US"/>
        </w:rPr>
      </w:pPr>
    </w:p>
    <w:p w:rsidR="00E3277D" w:rsidRPr="00E3277D" w:rsidRDefault="00E3277D" w:rsidP="005F7F3E">
      <w:pPr>
        <w:spacing w:line="360" w:lineRule="auto"/>
        <w:rPr>
          <w:lang w:eastAsia="en-US" w:bidi="ar-EG"/>
        </w:rPr>
      </w:pPr>
    </w:p>
    <w:p w:rsidR="00E3277D" w:rsidRPr="00E3277D" w:rsidRDefault="00E3277D" w:rsidP="005F7F3E">
      <w:pPr>
        <w:spacing w:line="360" w:lineRule="auto"/>
        <w:rPr>
          <w:lang w:eastAsia="en-US"/>
        </w:rPr>
      </w:pPr>
    </w:p>
    <w:p w:rsidR="00E3277D" w:rsidRPr="00E3277D" w:rsidRDefault="00E3277D" w:rsidP="005F7F3E">
      <w:pPr>
        <w:spacing w:line="360" w:lineRule="auto"/>
        <w:rPr>
          <w:lang w:eastAsia="en-US" w:bidi="ar-EG"/>
        </w:rPr>
      </w:pPr>
    </w:p>
    <w:p w:rsidR="00E3277D" w:rsidRPr="00E3277D" w:rsidRDefault="00E3277D" w:rsidP="005F7F3E">
      <w:pPr>
        <w:spacing w:line="360" w:lineRule="auto"/>
        <w:rPr>
          <w:lang w:eastAsia="en-US"/>
        </w:rPr>
      </w:pPr>
    </w:p>
    <w:p w:rsidR="00E3277D" w:rsidRPr="00E3277D" w:rsidRDefault="00E3277D" w:rsidP="005F7F3E">
      <w:pPr>
        <w:spacing w:line="360" w:lineRule="auto"/>
        <w:rPr>
          <w:lang w:eastAsia="en-US"/>
        </w:rPr>
      </w:pPr>
    </w:p>
    <w:p w:rsidR="00E3277D" w:rsidRPr="00E3277D" w:rsidRDefault="00E3277D" w:rsidP="005F7F3E">
      <w:pPr>
        <w:spacing w:line="360" w:lineRule="auto"/>
        <w:rPr>
          <w:lang w:eastAsia="en-US"/>
        </w:rPr>
      </w:pPr>
    </w:p>
    <w:p w:rsidR="00E3277D" w:rsidRPr="00E3277D" w:rsidRDefault="00E3277D" w:rsidP="005F7F3E">
      <w:pPr>
        <w:spacing w:line="360" w:lineRule="auto"/>
        <w:rPr>
          <w:lang w:eastAsia="en-US"/>
        </w:rPr>
      </w:pPr>
    </w:p>
    <w:p w:rsidR="00E3277D" w:rsidRPr="00E3277D" w:rsidRDefault="00E3277D" w:rsidP="005F7F3E">
      <w:pPr>
        <w:spacing w:line="360" w:lineRule="auto"/>
        <w:rPr>
          <w:lang w:eastAsia="en-US"/>
        </w:rPr>
      </w:pPr>
    </w:p>
    <w:p w:rsidR="00E3277D" w:rsidRPr="00E3277D" w:rsidRDefault="00E3277D" w:rsidP="005F7F3E">
      <w:pPr>
        <w:spacing w:line="360" w:lineRule="auto"/>
        <w:rPr>
          <w:lang w:eastAsia="en-US"/>
        </w:rPr>
      </w:pPr>
    </w:p>
    <w:p w:rsidR="00E3277D" w:rsidRPr="00E3277D" w:rsidRDefault="00E3277D" w:rsidP="005F7F3E">
      <w:pPr>
        <w:spacing w:line="360" w:lineRule="auto"/>
        <w:rPr>
          <w:lang w:eastAsia="en-US"/>
        </w:rPr>
      </w:pPr>
    </w:p>
    <w:p w:rsidR="00E3277D" w:rsidRPr="00E3277D" w:rsidRDefault="00E3277D" w:rsidP="005F7F3E">
      <w:pPr>
        <w:spacing w:line="360" w:lineRule="auto"/>
        <w:rPr>
          <w:lang w:eastAsia="en-US"/>
        </w:rPr>
      </w:pPr>
    </w:p>
    <w:p w:rsidR="00E3277D" w:rsidRPr="00E3277D" w:rsidRDefault="00E3277D" w:rsidP="005F7F3E">
      <w:pPr>
        <w:spacing w:line="360" w:lineRule="auto"/>
        <w:rPr>
          <w:lang w:eastAsia="en-US"/>
        </w:rPr>
      </w:pPr>
    </w:p>
    <w:p w:rsidR="00E3277D" w:rsidRPr="00E3277D" w:rsidRDefault="00E3277D" w:rsidP="005F7F3E">
      <w:pPr>
        <w:spacing w:line="360" w:lineRule="auto"/>
        <w:rPr>
          <w:lang w:eastAsia="en-US"/>
        </w:rPr>
      </w:pPr>
    </w:p>
    <w:p w:rsidR="00E3277D" w:rsidRPr="00E3277D" w:rsidRDefault="00E3277D" w:rsidP="005F7F3E">
      <w:pPr>
        <w:spacing w:line="360" w:lineRule="auto"/>
        <w:rPr>
          <w:lang w:eastAsia="en-US"/>
        </w:rPr>
      </w:pPr>
    </w:p>
    <w:p w:rsidR="00E3277D" w:rsidRPr="00E3277D" w:rsidRDefault="00E3277D" w:rsidP="005F7F3E">
      <w:pPr>
        <w:spacing w:line="360" w:lineRule="auto"/>
        <w:rPr>
          <w:lang w:eastAsia="en-US" w:bidi="ar-EG"/>
        </w:rPr>
      </w:pPr>
    </w:p>
    <w:p w:rsidR="00E3277D" w:rsidRPr="00E3277D" w:rsidRDefault="00E3277D" w:rsidP="005F7F3E">
      <w:pPr>
        <w:spacing w:line="360" w:lineRule="auto"/>
        <w:rPr>
          <w:lang w:eastAsia="en-US" w:bidi="ar-EG"/>
        </w:rPr>
      </w:pPr>
    </w:p>
    <w:p w:rsidR="00E22453" w:rsidRPr="00C17FD1" w:rsidRDefault="00DA74CD" w:rsidP="00DA74CD">
      <w:pPr>
        <w:pStyle w:val="Heading1wontshowinTOC"/>
        <w:spacing w:after="240"/>
        <w:jc w:val="left"/>
        <w:rPr>
          <w:b/>
          <w:bCs/>
          <w:color w:val="FF0000"/>
          <w:sz w:val="48"/>
          <w:szCs w:val="48"/>
          <w:lang w:bidi="ar-EG"/>
        </w:rPr>
      </w:pPr>
      <w:r w:rsidRPr="00C17FD1">
        <w:rPr>
          <w:b/>
          <w:bCs/>
          <w:color w:val="FF0000"/>
          <w:sz w:val="48"/>
          <w:szCs w:val="48"/>
          <w:lang w:bidi="ar-EG"/>
        </w:rPr>
        <w:t xml:space="preserve"> </w:t>
      </w:r>
    </w:p>
    <w:p w:rsidR="00C17FD1" w:rsidRPr="00C17FD1" w:rsidRDefault="003B14B2" w:rsidP="00E22453">
      <w:pPr>
        <w:pStyle w:val="BodyText"/>
        <w:bidi/>
        <w:spacing w:after="0"/>
        <w:ind w:left="900"/>
        <w:jc w:val="left"/>
        <w:rPr>
          <w:b/>
          <w:bCs/>
          <w:color w:val="FF0000"/>
          <w:sz w:val="48"/>
          <w:szCs w:val="48"/>
          <w:rtl/>
          <w:lang w:bidi="ar-EG"/>
        </w:rPr>
      </w:pPr>
      <w:r>
        <w:rPr>
          <w:b/>
          <w:bCs/>
          <w:noProof/>
          <w:color w:val="FF0000"/>
          <w:sz w:val="48"/>
          <w:szCs w:val="48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32" type="#_x0000_t202" style="position:absolute;left:0;text-align:left;margin-left:3in;margin-top:429.15pt;width:21.15pt;height:21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fGKgIAAFA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lk9DiEBzpesjcmv1OOK4kii02v6gpMfxLqn7&#10;vgfLKZEfFPZnmc1mYR+iMptf56jYS0t1aQHFEKqknpJR3Pi4Q5E5c4t93IrI8Esmp6RxbCPxpxUL&#10;e3GpR6+XH8H6C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KUZd8YqAgAAUAQAAA4AAAAAAAAAAAAAAAAALgIAAGRycy9lMm9E&#10;b2MueG1sUEsBAi0AFAAGAAgAAAAhAP0vMtbbAAAABQEAAA8AAAAAAAAAAAAAAAAAhAQAAGRycy9k&#10;b3ducmV2LnhtbFBLBQYAAAAABAAEAPMAAACMBQAAAAA=&#10;" stroked="f">
            <v:textbox style="mso-next-textbox:#_x0000_s2032;mso-fit-shape-to-text:t">
              <w:txbxContent>
                <w:p w:rsidR="00911439" w:rsidRPr="00F7614E" w:rsidRDefault="00911439" w:rsidP="00B42E46">
                  <w:pPr>
                    <w:rPr>
                      <w:rFonts w:cs="Arial"/>
                      <w:lang w:bidi="ar-EG"/>
                    </w:rPr>
                  </w:pPr>
                  <w:r>
                    <w:rPr>
                      <w:rFonts w:cs="Arial" w:hint="cs"/>
                      <w:rtl/>
                      <w:lang w:bidi="ar-EG"/>
                    </w:rPr>
                    <w:t>4</w:t>
                  </w:r>
                </w:p>
              </w:txbxContent>
            </v:textbox>
          </v:shape>
        </w:pict>
      </w:r>
    </w:p>
    <w:sectPr w:rsidR="00C17FD1" w:rsidRPr="00C17FD1" w:rsidSect="00322D27">
      <w:footerReference w:type="default" r:id="rId11"/>
      <w:pgSz w:w="11909" w:h="16834" w:code="9"/>
      <w:pgMar w:top="21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68" w:rsidRDefault="00820C68" w:rsidP="00CD3571">
      <w:r>
        <w:separator/>
      </w:r>
    </w:p>
  </w:endnote>
  <w:endnote w:type="continuationSeparator" w:id="0">
    <w:p w:rsidR="00820C68" w:rsidRDefault="00820C68" w:rsidP="00CD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3B14B2" w:rsidP="008E68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143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1439" w:rsidRDefault="009114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3B14B2" w:rsidP="008E68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1439">
      <w:rPr>
        <w:rStyle w:val="PageNumber"/>
        <w:rtl/>
      </w:rPr>
      <w:instrText xml:space="preserve"> </w:instrText>
    </w:r>
    <w:r w:rsidR="00911439">
      <w:rPr>
        <w:rStyle w:val="PageNumber"/>
      </w:rPr>
      <w:instrText>PAGE  \* roman</w:instrText>
    </w:r>
    <w:r w:rsidR="00911439">
      <w:rPr>
        <w:rStyle w:val="PageNumber"/>
        <w:rtl/>
      </w:rPr>
      <w:instrText xml:space="preserve"> </w:instrText>
    </w:r>
    <w:r>
      <w:rPr>
        <w:rStyle w:val="PageNumber"/>
        <w:rtl/>
      </w:rPr>
      <w:fldChar w:fldCharType="separate"/>
    </w:r>
    <w:r w:rsidR="00DA74CD">
      <w:rPr>
        <w:rStyle w:val="PageNumber"/>
        <w:noProof/>
      </w:rPr>
      <w:t>xiv</w:t>
    </w:r>
    <w:r>
      <w:rPr>
        <w:rStyle w:val="PageNumber"/>
        <w:rtl/>
      </w:rPr>
      <w:fldChar w:fldCharType="end"/>
    </w:r>
  </w:p>
  <w:p w:rsidR="00911439" w:rsidRDefault="00911439" w:rsidP="00A9570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911439" w:rsidP="00A41895">
    <w:pPr>
      <w:pStyle w:val="Footer"/>
      <w:tabs>
        <w:tab w:val="clear" w:pos="4153"/>
        <w:tab w:val="clear" w:pos="8306"/>
        <w:tab w:val="left" w:pos="3554"/>
      </w:tabs>
    </w:pPr>
    <w:r>
      <w:rPr>
        <w:rtl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3B14B2" w:rsidP="00E65D99">
    <w:pPr>
      <w:pStyle w:val="Footer"/>
      <w:bidi w:val="0"/>
      <w:jc w:val="center"/>
    </w:pPr>
    <w:fldSimple w:instr=" PAGE   \* MERGEFORMAT ">
      <w:r w:rsidR="00DA74CD">
        <w:rPr>
          <w:noProof/>
        </w:rPr>
        <w:t>2</w:t>
      </w:r>
    </w:fldSimple>
  </w:p>
  <w:p w:rsidR="00911439" w:rsidRDefault="00911439" w:rsidP="00E65D99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68" w:rsidRDefault="00820C68" w:rsidP="00CD3571">
      <w:r>
        <w:separator/>
      </w:r>
    </w:p>
  </w:footnote>
  <w:footnote w:type="continuationSeparator" w:id="0">
    <w:p w:rsidR="00820C68" w:rsidRDefault="00820C68" w:rsidP="00CD3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89F"/>
    <w:multiLevelType w:val="hybridMultilevel"/>
    <w:tmpl w:val="CFC67810"/>
    <w:lvl w:ilvl="0" w:tplc="C6D22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3039"/>
    <w:multiLevelType w:val="hybridMultilevel"/>
    <w:tmpl w:val="076E48BC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E67468D"/>
    <w:multiLevelType w:val="hybridMultilevel"/>
    <w:tmpl w:val="A22CE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94514"/>
    <w:multiLevelType w:val="hybridMultilevel"/>
    <w:tmpl w:val="AE568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BA40F6"/>
    <w:multiLevelType w:val="hybridMultilevel"/>
    <w:tmpl w:val="02C6C894"/>
    <w:lvl w:ilvl="0" w:tplc="971A5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F7C27"/>
    <w:multiLevelType w:val="hybridMultilevel"/>
    <w:tmpl w:val="4D705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2A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3691336"/>
    <w:multiLevelType w:val="hybridMultilevel"/>
    <w:tmpl w:val="29447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B0D9C"/>
    <w:multiLevelType w:val="hybridMultilevel"/>
    <w:tmpl w:val="799C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670D4"/>
    <w:multiLevelType w:val="hybridMultilevel"/>
    <w:tmpl w:val="E9004216"/>
    <w:lvl w:ilvl="0" w:tplc="5AEC64F0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38D1C12"/>
    <w:multiLevelType w:val="hybridMultilevel"/>
    <w:tmpl w:val="EAA416DE"/>
    <w:lvl w:ilvl="0" w:tplc="018E05D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5B6EDC"/>
    <w:multiLevelType w:val="hybridMultilevel"/>
    <w:tmpl w:val="B0B6AA4C"/>
    <w:lvl w:ilvl="0" w:tplc="97E4A2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919D1"/>
    <w:multiLevelType w:val="hybridMultilevel"/>
    <w:tmpl w:val="076E48BC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B0A492E"/>
    <w:multiLevelType w:val="hybridMultilevel"/>
    <w:tmpl w:val="681C594E"/>
    <w:lvl w:ilvl="0" w:tplc="97E4A23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F21144"/>
    <w:multiLevelType w:val="hybridMultilevel"/>
    <w:tmpl w:val="057E1C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15707F"/>
    <w:multiLevelType w:val="hybridMultilevel"/>
    <w:tmpl w:val="3AB0C986"/>
    <w:lvl w:ilvl="0" w:tplc="398E529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80EC5"/>
    <w:multiLevelType w:val="multilevel"/>
    <w:tmpl w:val="07464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A266FEC"/>
    <w:multiLevelType w:val="multilevel"/>
    <w:tmpl w:val="EEEE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55E6F"/>
    <w:multiLevelType w:val="multilevel"/>
    <w:tmpl w:val="E23CB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34E4E50"/>
    <w:multiLevelType w:val="hybridMultilevel"/>
    <w:tmpl w:val="22E4D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AD6822"/>
    <w:multiLevelType w:val="hybridMultilevel"/>
    <w:tmpl w:val="67B2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50628"/>
    <w:multiLevelType w:val="hybridMultilevel"/>
    <w:tmpl w:val="CB4E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A6BAF"/>
    <w:multiLevelType w:val="hybridMultilevel"/>
    <w:tmpl w:val="E6644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16"/>
  </w:num>
  <w:num w:numId="6">
    <w:abstractNumId w:val="6"/>
  </w:num>
  <w:num w:numId="7">
    <w:abstractNumId w:val="14"/>
  </w:num>
  <w:num w:numId="8">
    <w:abstractNumId w:val="2"/>
  </w:num>
  <w:num w:numId="9">
    <w:abstractNumId w:val="0"/>
  </w:num>
  <w:num w:numId="10">
    <w:abstractNumId w:val="5"/>
  </w:num>
  <w:num w:numId="11">
    <w:abstractNumId w:val="19"/>
  </w:num>
  <w:num w:numId="12">
    <w:abstractNumId w:val="8"/>
  </w:num>
  <w:num w:numId="13">
    <w:abstractNumId w:val="11"/>
  </w:num>
  <w:num w:numId="14">
    <w:abstractNumId w:val="13"/>
  </w:num>
  <w:num w:numId="15">
    <w:abstractNumId w:val="21"/>
  </w:num>
  <w:num w:numId="16">
    <w:abstractNumId w:val="1"/>
  </w:num>
  <w:num w:numId="17">
    <w:abstractNumId w:val="3"/>
  </w:num>
  <w:num w:numId="18">
    <w:abstractNumId w:val="4"/>
  </w:num>
  <w:num w:numId="19">
    <w:abstractNumId w:val="18"/>
  </w:num>
  <w:num w:numId="20">
    <w:abstractNumId w:val="20"/>
  </w:num>
  <w:num w:numId="21">
    <w:abstractNumId w:val="22"/>
  </w:num>
  <w:num w:numId="22">
    <w:abstractNumId w:val="15"/>
  </w:num>
  <w:num w:numId="23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9218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C1350"/>
    <w:rsid w:val="00002261"/>
    <w:rsid w:val="000039B4"/>
    <w:rsid w:val="00004013"/>
    <w:rsid w:val="0000450A"/>
    <w:rsid w:val="00004544"/>
    <w:rsid w:val="00004CD1"/>
    <w:rsid w:val="00005E07"/>
    <w:rsid w:val="000104B2"/>
    <w:rsid w:val="00010982"/>
    <w:rsid w:val="00010C80"/>
    <w:rsid w:val="00010DAF"/>
    <w:rsid w:val="00011223"/>
    <w:rsid w:val="00011432"/>
    <w:rsid w:val="0001148D"/>
    <w:rsid w:val="00011C99"/>
    <w:rsid w:val="0001202A"/>
    <w:rsid w:val="000135E2"/>
    <w:rsid w:val="00014118"/>
    <w:rsid w:val="000146AC"/>
    <w:rsid w:val="00015018"/>
    <w:rsid w:val="00015A58"/>
    <w:rsid w:val="00015B39"/>
    <w:rsid w:val="00015B3C"/>
    <w:rsid w:val="0001627D"/>
    <w:rsid w:val="000165FE"/>
    <w:rsid w:val="00016B07"/>
    <w:rsid w:val="00017313"/>
    <w:rsid w:val="0001783F"/>
    <w:rsid w:val="00017E30"/>
    <w:rsid w:val="00021753"/>
    <w:rsid w:val="0002286A"/>
    <w:rsid w:val="00023116"/>
    <w:rsid w:val="000236B9"/>
    <w:rsid w:val="00023D26"/>
    <w:rsid w:val="00024AE0"/>
    <w:rsid w:val="00024B92"/>
    <w:rsid w:val="00024E60"/>
    <w:rsid w:val="00025CB9"/>
    <w:rsid w:val="000262A7"/>
    <w:rsid w:val="00026343"/>
    <w:rsid w:val="00026CC1"/>
    <w:rsid w:val="00027075"/>
    <w:rsid w:val="0002757C"/>
    <w:rsid w:val="00027ADB"/>
    <w:rsid w:val="00027CA8"/>
    <w:rsid w:val="000300D8"/>
    <w:rsid w:val="00030AFE"/>
    <w:rsid w:val="00031480"/>
    <w:rsid w:val="000317A0"/>
    <w:rsid w:val="00031C0C"/>
    <w:rsid w:val="00032121"/>
    <w:rsid w:val="00032AA9"/>
    <w:rsid w:val="00032B36"/>
    <w:rsid w:val="00033950"/>
    <w:rsid w:val="00033CAD"/>
    <w:rsid w:val="0003440C"/>
    <w:rsid w:val="00034ED0"/>
    <w:rsid w:val="00035B32"/>
    <w:rsid w:val="00035B7B"/>
    <w:rsid w:val="00036385"/>
    <w:rsid w:val="00036A84"/>
    <w:rsid w:val="00037CBC"/>
    <w:rsid w:val="00037F2C"/>
    <w:rsid w:val="000402F8"/>
    <w:rsid w:val="0004175F"/>
    <w:rsid w:val="00041C23"/>
    <w:rsid w:val="00041CAD"/>
    <w:rsid w:val="00041F43"/>
    <w:rsid w:val="00042B28"/>
    <w:rsid w:val="000435CF"/>
    <w:rsid w:val="000441FC"/>
    <w:rsid w:val="00045176"/>
    <w:rsid w:val="00045A14"/>
    <w:rsid w:val="0004692D"/>
    <w:rsid w:val="00046CAB"/>
    <w:rsid w:val="0005063D"/>
    <w:rsid w:val="00050FF9"/>
    <w:rsid w:val="0005151A"/>
    <w:rsid w:val="00051CA3"/>
    <w:rsid w:val="0005243B"/>
    <w:rsid w:val="00052444"/>
    <w:rsid w:val="000525A3"/>
    <w:rsid w:val="00052A78"/>
    <w:rsid w:val="0005314D"/>
    <w:rsid w:val="000534A9"/>
    <w:rsid w:val="00055238"/>
    <w:rsid w:val="000563A8"/>
    <w:rsid w:val="000568BE"/>
    <w:rsid w:val="000569F1"/>
    <w:rsid w:val="00057F9A"/>
    <w:rsid w:val="000610D6"/>
    <w:rsid w:val="00061ECC"/>
    <w:rsid w:val="0006268E"/>
    <w:rsid w:val="0006303D"/>
    <w:rsid w:val="000632A7"/>
    <w:rsid w:val="00063BCC"/>
    <w:rsid w:val="00063EFA"/>
    <w:rsid w:val="000645D3"/>
    <w:rsid w:val="00064B49"/>
    <w:rsid w:val="00065562"/>
    <w:rsid w:val="0006564C"/>
    <w:rsid w:val="00066305"/>
    <w:rsid w:val="0006699A"/>
    <w:rsid w:val="00067D7C"/>
    <w:rsid w:val="0007057F"/>
    <w:rsid w:val="00070EB0"/>
    <w:rsid w:val="0007122A"/>
    <w:rsid w:val="00071B00"/>
    <w:rsid w:val="00071E0C"/>
    <w:rsid w:val="00071F36"/>
    <w:rsid w:val="00072B1F"/>
    <w:rsid w:val="000730CB"/>
    <w:rsid w:val="0007312B"/>
    <w:rsid w:val="000746FA"/>
    <w:rsid w:val="00074B63"/>
    <w:rsid w:val="00074EFD"/>
    <w:rsid w:val="000755D5"/>
    <w:rsid w:val="00076CDF"/>
    <w:rsid w:val="00077448"/>
    <w:rsid w:val="00077627"/>
    <w:rsid w:val="00077F7F"/>
    <w:rsid w:val="00081F37"/>
    <w:rsid w:val="0008237E"/>
    <w:rsid w:val="00082631"/>
    <w:rsid w:val="000826B3"/>
    <w:rsid w:val="00082955"/>
    <w:rsid w:val="000829F0"/>
    <w:rsid w:val="00082B21"/>
    <w:rsid w:val="00082F58"/>
    <w:rsid w:val="000832AC"/>
    <w:rsid w:val="0008378B"/>
    <w:rsid w:val="00083F65"/>
    <w:rsid w:val="00084056"/>
    <w:rsid w:val="00084275"/>
    <w:rsid w:val="0008436F"/>
    <w:rsid w:val="000858F8"/>
    <w:rsid w:val="00085F36"/>
    <w:rsid w:val="00086147"/>
    <w:rsid w:val="0008651D"/>
    <w:rsid w:val="00086C42"/>
    <w:rsid w:val="00086E42"/>
    <w:rsid w:val="000873A3"/>
    <w:rsid w:val="00087569"/>
    <w:rsid w:val="000878EF"/>
    <w:rsid w:val="00087BD2"/>
    <w:rsid w:val="00087D2A"/>
    <w:rsid w:val="00090D71"/>
    <w:rsid w:val="000910F0"/>
    <w:rsid w:val="00091B18"/>
    <w:rsid w:val="00091C9F"/>
    <w:rsid w:val="00092874"/>
    <w:rsid w:val="00093C8F"/>
    <w:rsid w:val="00095CAD"/>
    <w:rsid w:val="0009735D"/>
    <w:rsid w:val="0009742F"/>
    <w:rsid w:val="00097546"/>
    <w:rsid w:val="000A0B88"/>
    <w:rsid w:val="000A0CC3"/>
    <w:rsid w:val="000A1005"/>
    <w:rsid w:val="000A1B73"/>
    <w:rsid w:val="000A1D55"/>
    <w:rsid w:val="000A2BD8"/>
    <w:rsid w:val="000A3653"/>
    <w:rsid w:val="000A3BFB"/>
    <w:rsid w:val="000A490E"/>
    <w:rsid w:val="000A57DF"/>
    <w:rsid w:val="000A5A6D"/>
    <w:rsid w:val="000A5F73"/>
    <w:rsid w:val="000A606E"/>
    <w:rsid w:val="000A79D7"/>
    <w:rsid w:val="000A7A00"/>
    <w:rsid w:val="000B01DD"/>
    <w:rsid w:val="000B0D9E"/>
    <w:rsid w:val="000B16D3"/>
    <w:rsid w:val="000B1706"/>
    <w:rsid w:val="000B1AAE"/>
    <w:rsid w:val="000B27A1"/>
    <w:rsid w:val="000B2F1E"/>
    <w:rsid w:val="000B2F52"/>
    <w:rsid w:val="000B3689"/>
    <w:rsid w:val="000B41A1"/>
    <w:rsid w:val="000B4BA3"/>
    <w:rsid w:val="000B4C19"/>
    <w:rsid w:val="000B5A3C"/>
    <w:rsid w:val="000B5E2A"/>
    <w:rsid w:val="000B5FB3"/>
    <w:rsid w:val="000B622F"/>
    <w:rsid w:val="000B63F0"/>
    <w:rsid w:val="000B6710"/>
    <w:rsid w:val="000B6CA3"/>
    <w:rsid w:val="000B78E9"/>
    <w:rsid w:val="000B7BC3"/>
    <w:rsid w:val="000B7E73"/>
    <w:rsid w:val="000C0A65"/>
    <w:rsid w:val="000C1687"/>
    <w:rsid w:val="000C1A52"/>
    <w:rsid w:val="000C1A5A"/>
    <w:rsid w:val="000C1D82"/>
    <w:rsid w:val="000C2865"/>
    <w:rsid w:val="000C3548"/>
    <w:rsid w:val="000C3D60"/>
    <w:rsid w:val="000C456E"/>
    <w:rsid w:val="000C4DC3"/>
    <w:rsid w:val="000C4E7F"/>
    <w:rsid w:val="000C5D0E"/>
    <w:rsid w:val="000C7848"/>
    <w:rsid w:val="000C79B5"/>
    <w:rsid w:val="000C7BBF"/>
    <w:rsid w:val="000D025A"/>
    <w:rsid w:val="000D0EEE"/>
    <w:rsid w:val="000D0F9F"/>
    <w:rsid w:val="000D1565"/>
    <w:rsid w:val="000D2294"/>
    <w:rsid w:val="000D279B"/>
    <w:rsid w:val="000D2B04"/>
    <w:rsid w:val="000D2CD9"/>
    <w:rsid w:val="000D2FAE"/>
    <w:rsid w:val="000D3970"/>
    <w:rsid w:val="000D4352"/>
    <w:rsid w:val="000D440F"/>
    <w:rsid w:val="000D4CD7"/>
    <w:rsid w:val="000D4D5C"/>
    <w:rsid w:val="000D5EA4"/>
    <w:rsid w:val="000E00F2"/>
    <w:rsid w:val="000E0967"/>
    <w:rsid w:val="000E0FE5"/>
    <w:rsid w:val="000E1AEB"/>
    <w:rsid w:val="000E1D81"/>
    <w:rsid w:val="000E271F"/>
    <w:rsid w:val="000E2B38"/>
    <w:rsid w:val="000E2E1B"/>
    <w:rsid w:val="000E3FE9"/>
    <w:rsid w:val="000E493A"/>
    <w:rsid w:val="000E4D8B"/>
    <w:rsid w:val="000E54AC"/>
    <w:rsid w:val="000E5983"/>
    <w:rsid w:val="000E6311"/>
    <w:rsid w:val="000E6950"/>
    <w:rsid w:val="000E6C93"/>
    <w:rsid w:val="000E79F8"/>
    <w:rsid w:val="000E7FEA"/>
    <w:rsid w:val="000F189A"/>
    <w:rsid w:val="000F22D3"/>
    <w:rsid w:val="000F2D7C"/>
    <w:rsid w:val="000F37A5"/>
    <w:rsid w:val="000F3975"/>
    <w:rsid w:val="000F3EE1"/>
    <w:rsid w:val="000F3FF2"/>
    <w:rsid w:val="000F499B"/>
    <w:rsid w:val="000F52F5"/>
    <w:rsid w:val="000F5531"/>
    <w:rsid w:val="000F71BB"/>
    <w:rsid w:val="000F77A1"/>
    <w:rsid w:val="000F7ED3"/>
    <w:rsid w:val="00100B49"/>
    <w:rsid w:val="0010137B"/>
    <w:rsid w:val="0010187E"/>
    <w:rsid w:val="00101B4B"/>
    <w:rsid w:val="00101B4F"/>
    <w:rsid w:val="00102C44"/>
    <w:rsid w:val="001038B7"/>
    <w:rsid w:val="00103BE2"/>
    <w:rsid w:val="00103EAE"/>
    <w:rsid w:val="00103EF3"/>
    <w:rsid w:val="00105654"/>
    <w:rsid w:val="00105CC1"/>
    <w:rsid w:val="001067C1"/>
    <w:rsid w:val="00106C2D"/>
    <w:rsid w:val="00107768"/>
    <w:rsid w:val="001104F2"/>
    <w:rsid w:val="00110550"/>
    <w:rsid w:val="00110658"/>
    <w:rsid w:val="00110F66"/>
    <w:rsid w:val="00111263"/>
    <w:rsid w:val="001112CA"/>
    <w:rsid w:val="00111990"/>
    <w:rsid w:val="0011288F"/>
    <w:rsid w:val="00113193"/>
    <w:rsid w:val="0011382E"/>
    <w:rsid w:val="0011440B"/>
    <w:rsid w:val="001149FA"/>
    <w:rsid w:val="00115031"/>
    <w:rsid w:val="001166DD"/>
    <w:rsid w:val="001169E9"/>
    <w:rsid w:val="001169FD"/>
    <w:rsid w:val="00116C17"/>
    <w:rsid w:val="00117060"/>
    <w:rsid w:val="00117F99"/>
    <w:rsid w:val="0012354C"/>
    <w:rsid w:val="0012368A"/>
    <w:rsid w:val="00123DF1"/>
    <w:rsid w:val="00124602"/>
    <w:rsid w:val="00124617"/>
    <w:rsid w:val="00124D43"/>
    <w:rsid w:val="00125042"/>
    <w:rsid w:val="00125522"/>
    <w:rsid w:val="001257A9"/>
    <w:rsid w:val="0012592E"/>
    <w:rsid w:val="00127A77"/>
    <w:rsid w:val="00127D81"/>
    <w:rsid w:val="00127F99"/>
    <w:rsid w:val="00130354"/>
    <w:rsid w:val="001305E9"/>
    <w:rsid w:val="001306A2"/>
    <w:rsid w:val="00130CDF"/>
    <w:rsid w:val="00130E6C"/>
    <w:rsid w:val="001314E5"/>
    <w:rsid w:val="001315CE"/>
    <w:rsid w:val="00131BFF"/>
    <w:rsid w:val="00131F79"/>
    <w:rsid w:val="00132BD7"/>
    <w:rsid w:val="00133651"/>
    <w:rsid w:val="00133CC8"/>
    <w:rsid w:val="00134233"/>
    <w:rsid w:val="001343E5"/>
    <w:rsid w:val="001348D2"/>
    <w:rsid w:val="00134D5C"/>
    <w:rsid w:val="001357DD"/>
    <w:rsid w:val="00135A13"/>
    <w:rsid w:val="00135A22"/>
    <w:rsid w:val="0013690B"/>
    <w:rsid w:val="00137E0A"/>
    <w:rsid w:val="001403B7"/>
    <w:rsid w:val="001403D1"/>
    <w:rsid w:val="0014070C"/>
    <w:rsid w:val="00140784"/>
    <w:rsid w:val="00141984"/>
    <w:rsid w:val="00142514"/>
    <w:rsid w:val="0014258E"/>
    <w:rsid w:val="0014294D"/>
    <w:rsid w:val="00145832"/>
    <w:rsid w:val="00146D84"/>
    <w:rsid w:val="00146E53"/>
    <w:rsid w:val="001474A7"/>
    <w:rsid w:val="0015005E"/>
    <w:rsid w:val="00152989"/>
    <w:rsid w:val="00152CCF"/>
    <w:rsid w:val="001541AB"/>
    <w:rsid w:val="00154403"/>
    <w:rsid w:val="00155355"/>
    <w:rsid w:val="00155D3A"/>
    <w:rsid w:val="001601FF"/>
    <w:rsid w:val="00160695"/>
    <w:rsid w:val="00160A75"/>
    <w:rsid w:val="001613D2"/>
    <w:rsid w:val="001624E4"/>
    <w:rsid w:val="00163DA8"/>
    <w:rsid w:val="0016404B"/>
    <w:rsid w:val="001645CD"/>
    <w:rsid w:val="00164D42"/>
    <w:rsid w:val="00164FE1"/>
    <w:rsid w:val="00165143"/>
    <w:rsid w:val="00165541"/>
    <w:rsid w:val="00166E06"/>
    <w:rsid w:val="00167859"/>
    <w:rsid w:val="001678DE"/>
    <w:rsid w:val="00167CDA"/>
    <w:rsid w:val="00171879"/>
    <w:rsid w:val="00172545"/>
    <w:rsid w:val="001735F1"/>
    <w:rsid w:val="00173A60"/>
    <w:rsid w:val="00173E11"/>
    <w:rsid w:val="00174790"/>
    <w:rsid w:val="00175BDF"/>
    <w:rsid w:val="00176108"/>
    <w:rsid w:val="001761B3"/>
    <w:rsid w:val="00176742"/>
    <w:rsid w:val="001767FB"/>
    <w:rsid w:val="001768D8"/>
    <w:rsid w:val="00176DBC"/>
    <w:rsid w:val="001775C2"/>
    <w:rsid w:val="001777A2"/>
    <w:rsid w:val="00180C8A"/>
    <w:rsid w:val="00181677"/>
    <w:rsid w:val="00183924"/>
    <w:rsid w:val="0018455B"/>
    <w:rsid w:val="001845B6"/>
    <w:rsid w:val="00184C7D"/>
    <w:rsid w:val="00184E18"/>
    <w:rsid w:val="00185007"/>
    <w:rsid w:val="0018590C"/>
    <w:rsid w:val="00185B57"/>
    <w:rsid w:val="00185F64"/>
    <w:rsid w:val="00186573"/>
    <w:rsid w:val="001872C8"/>
    <w:rsid w:val="001874A1"/>
    <w:rsid w:val="00187859"/>
    <w:rsid w:val="00187D0F"/>
    <w:rsid w:val="00187D65"/>
    <w:rsid w:val="00190AF8"/>
    <w:rsid w:val="00190C27"/>
    <w:rsid w:val="00190C35"/>
    <w:rsid w:val="00191489"/>
    <w:rsid w:val="001917F3"/>
    <w:rsid w:val="00191812"/>
    <w:rsid w:val="00191F35"/>
    <w:rsid w:val="001929B9"/>
    <w:rsid w:val="001934A8"/>
    <w:rsid w:val="00193701"/>
    <w:rsid w:val="00193B9C"/>
    <w:rsid w:val="00194DB7"/>
    <w:rsid w:val="00195634"/>
    <w:rsid w:val="00196375"/>
    <w:rsid w:val="00196479"/>
    <w:rsid w:val="001964BC"/>
    <w:rsid w:val="00196AA0"/>
    <w:rsid w:val="00196AB7"/>
    <w:rsid w:val="001A109F"/>
    <w:rsid w:val="001A14FE"/>
    <w:rsid w:val="001A1889"/>
    <w:rsid w:val="001A1A6B"/>
    <w:rsid w:val="001A1B16"/>
    <w:rsid w:val="001A1F27"/>
    <w:rsid w:val="001A2531"/>
    <w:rsid w:val="001A2E56"/>
    <w:rsid w:val="001A3358"/>
    <w:rsid w:val="001A3F00"/>
    <w:rsid w:val="001A452C"/>
    <w:rsid w:val="001A4B21"/>
    <w:rsid w:val="001A598C"/>
    <w:rsid w:val="001A5BC5"/>
    <w:rsid w:val="001A7093"/>
    <w:rsid w:val="001A70DC"/>
    <w:rsid w:val="001A7611"/>
    <w:rsid w:val="001A7BE0"/>
    <w:rsid w:val="001A7FA7"/>
    <w:rsid w:val="001B0915"/>
    <w:rsid w:val="001B0933"/>
    <w:rsid w:val="001B225B"/>
    <w:rsid w:val="001B24A8"/>
    <w:rsid w:val="001B38A2"/>
    <w:rsid w:val="001B3950"/>
    <w:rsid w:val="001B4492"/>
    <w:rsid w:val="001B48D9"/>
    <w:rsid w:val="001B4D91"/>
    <w:rsid w:val="001B553E"/>
    <w:rsid w:val="001B6679"/>
    <w:rsid w:val="001B66B1"/>
    <w:rsid w:val="001B66C9"/>
    <w:rsid w:val="001B70A3"/>
    <w:rsid w:val="001B7312"/>
    <w:rsid w:val="001B7533"/>
    <w:rsid w:val="001B76E0"/>
    <w:rsid w:val="001B7F47"/>
    <w:rsid w:val="001C018D"/>
    <w:rsid w:val="001C0428"/>
    <w:rsid w:val="001C0662"/>
    <w:rsid w:val="001C12F2"/>
    <w:rsid w:val="001C1A89"/>
    <w:rsid w:val="001C1EBB"/>
    <w:rsid w:val="001C240F"/>
    <w:rsid w:val="001C2ADD"/>
    <w:rsid w:val="001C32CA"/>
    <w:rsid w:val="001C4304"/>
    <w:rsid w:val="001C5ACF"/>
    <w:rsid w:val="001C627C"/>
    <w:rsid w:val="001C63EC"/>
    <w:rsid w:val="001C64BA"/>
    <w:rsid w:val="001C69CA"/>
    <w:rsid w:val="001C722C"/>
    <w:rsid w:val="001C7438"/>
    <w:rsid w:val="001D092E"/>
    <w:rsid w:val="001D0BA1"/>
    <w:rsid w:val="001D1605"/>
    <w:rsid w:val="001D1FF9"/>
    <w:rsid w:val="001D252E"/>
    <w:rsid w:val="001D26E3"/>
    <w:rsid w:val="001D40C1"/>
    <w:rsid w:val="001D433C"/>
    <w:rsid w:val="001D4644"/>
    <w:rsid w:val="001D54F8"/>
    <w:rsid w:val="001D5655"/>
    <w:rsid w:val="001D58C6"/>
    <w:rsid w:val="001D5AA1"/>
    <w:rsid w:val="001D5EF5"/>
    <w:rsid w:val="001D62DB"/>
    <w:rsid w:val="001D72C4"/>
    <w:rsid w:val="001E039A"/>
    <w:rsid w:val="001E0768"/>
    <w:rsid w:val="001E0A69"/>
    <w:rsid w:val="001E0BF4"/>
    <w:rsid w:val="001E0C5F"/>
    <w:rsid w:val="001E0D3A"/>
    <w:rsid w:val="001E20D0"/>
    <w:rsid w:val="001E2AE1"/>
    <w:rsid w:val="001E2D42"/>
    <w:rsid w:val="001E2F7F"/>
    <w:rsid w:val="001E3151"/>
    <w:rsid w:val="001E34D5"/>
    <w:rsid w:val="001E358A"/>
    <w:rsid w:val="001E3B8C"/>
    <w:rsid w:val="001E3EA1"/>
    <w:rsid w:val="001E4080"/>
    <w:rsid w:val="001E46AB"/>
    <w:rsid w:val="001E498F"/>
    <w:rsid w:val="001E4B18"/>
    <w:rsid w:val="001E5DEE"/>
    <w:rsid w:val="001E61DF"/>
    <w:rsid w:val="001E677E"/>
    <w:rsid w:val="001E6C24"/>
    <w:rsid w:val="001E7DE2"/>
    <w:rsid w:val="001F02A3"/>
    <w:rsid w:val="001F0748"/>
    <w:rsid w:val="001F08CA"/>
    <w:rsid w:val="001F110E"/>
    <w:rsid w:val="001F1957"/>
    <w:rsid w:val="001F1E94"/>
    <w:rsid w:val="001F20C1"/>
    <w:rsid w:val="001F23A3"/>
    <w:rsid w:val="001F2AAD"/>
    <w:rsid w:val="001F3242"/>
    <w:rsid w:val="001F3E2A"/>
    <w:rsid w:val="001F46F5"/>
    <w:rsid w:val="001F492F"/>
    <w:rsid w:val="001F4F52"/>
    <w:rsid w:val="001F537D"/>
    <w:rsid w:val="001F539B"/>
    <w:rsid w:val="001F61C1"/>
    <w:rsid w:val="001F6581"/>
    <w:rsid w:val="001F7136"/>
    <w:rsid w:val="001F7A8D"/>
    <w:rsid w:val="0020049F"/>
    <w:rsid w:val="00200605"/>
    <w:rsid w:val="0020097A"/>
    <w:rsid w:val="0020165E"/>
    <w:rsid w:val="00201A39"/>
    <w:rsid w:val="0020229F"/>
    <w:rsid w:val="00202BB5"/>
    <w:rsid w:val="00203BF5"/>
    <w:rsid w:val="00204C6E"/>
    <w:rsid w:val="0020567A"/>
    <w:rsid w:val="0020582D"/>
    <w:rsid w:val="00205F3B"/>
    <w:rsid w:val="002061A3"/>
    <w:rsid w:val="00207305"/>
    <w:rsid w:val="00207897"/>
    <w:rsid w:val="00207BFF"/>
    <w:rsid w:val="00207C21"/>
    <w:rsid w:val="0021005F"/>
    <w:rsid w:val="00210869"/>
    <w:rsid w:val="00210C61"/>
    <w:rsid w:val="00210E0E"/>
    <w:rsid w:val="00211569"/>
    <w:rsid w:val="00211CCE"/>
    <w:rsid w:val="00212794"/>
    <w:rsid w:val="00213B27"/>
    <w:rsid w:val="00213CC3"/>
    <w:rsid w:val="002142F5"/>
    <w:rsid w:val="0021560D"/>
    <w:rsid w:val="002205D9"/>
    <w:rsid w:val="00220B60"/>
    <w:rsid w:val="00221605"/>
    <w:rsid w:val="00222699"/>
    <w:rsid w:val="00222A22"/>
    <w:rsid w:val="0022304E"/>
    <w:rsid w:val="002233C5"/>
    <w:rsid w:val="0022421A"/>
    <w:rsid w:val="002244DD"/>
    <w:rsid w:val="00224B10"/>
    <w:rsid w:val="00224CD5"/>
    <w:rsid w:val="002251C9"/>
    <w:rsid w:val="00225E4C"/>
    <w:rsid w:val="00226929"/>
    <w:rsid w:val="00226D1D"/>
    <w:rsid w:val="00227344"/>
    <w:rsid w:val="0022752E"/>
    <w:rsid w:val="00227B31"/>
    <w:rsid w:val="00230312"/>
    <w:rsid w:val="0023035B"/>
    <w:rsid w:val="00230A59"/>
    <w:rsid w:val="00231A33"/>
    <w:rsid w:val="00232293"/>
    <w:rsid w:val="00232481"/>
    <w:rsid w:val="002326A7"/>
    <w:rsid w:val="002330C5"/>
    <w:rsid w:val="0023414B"/>
    <w:rsid w:val="0023477F"/>
    <w:rsid w:val="002348CF"/>
    <w:rsid w:val="00235917"/>
    <w:rsid w:val="00235CAF"/>
    <w:rsid w:val="00236ADE"/>
    <w:rsid w:val="00236C9A"/>
    <w:rsid w:val="00240C4D"/>
    <w:rsid w:val="00240D32"/>
    <w:rsid w:val="00240EA6"/>
    <w:rsid w:val="00241024"/>
    <w:rsid w:val="00241A61"/>
    <w:rsid w:val="002420A9"/>
    <w:rsid w:val="002426C1"/>
    <w:rsid w:val="0024291A"/>
    <w:rsid w:val="00242CF4"/>
    <w:rsid w:val="002435D1"/>
    <w:rsid w:val="00244F01"/>
    <w:rsid w:val="00245169"/>
    <w:rsid w:val="002451A2"/>
    <w:rsid w:val="0024579D"/>
    <w:rsid w:val="0024580E"/>
    <w:rsid w:val="00245CD9"/>
    <w:rsid w:val="00250236"/>
    <w:rsid w:val="002502FF"/>
    <w:rsid w:val="00250D5E"/>
    <w:rsid w:val="00251566"/>
    <w:rsid w:val="002526A4"/>
    <w:rsid w:val="00252749"/>
    <w:rsid w:val="00252CA1"/>
    <w:rsid w:val="0025323F"/>
    <w:rsid w:val="00253765"/>
    <w:rsid w:val="00253F48"/>
    <w:rsid w:val="002549A8"/>
    <w:rsid w:val="00254A9E"/>
    <w:rsid w:val="00254FA4"/>
    <w:rsid w:val="00255E9F"/>
    <w:rsid w:val="0025643F"/>
    <w:rsid w:val="00257EBF"/>
    <w:rsid w:val="00261B6F"/>
    <w:rsid w:val="00261C68"/>
    <w:rsid w:val="002639D9"/>
    <w:rsid w:val="002657ED"/>
    <w:rsid w:val="002660A5"/>
    <w:rsid w:val="00266958"/>
    <w:rsid w:val="00267C4A"/>
    <w:rsid w:val="00270809"/>
    <w:rsid w:val="0027091D"/>
    <w:rsid w:val="002709DF"/>
    <w:rsid w:val="00271728"/>
    <w:rsid w:val="0027244F"/>
    <w:rsid w:val="002724DA"/>
    <w:rsid w:val="00272A55"/>
    <w:rsid w:val="00273B48"/>
    <w:rsid w:val="00273E85"/>
    <w:rsid w:val="00273F94"/>
    <w:rsid w:val="002744CC"/>
    <w:rsid w:val="00276633"/>
    <w:rsid w:val="00277212"/>
    <w:rsid w:val="002777D6"/>
    <w:rsid w:val="002802E5"/>
    <w:rsid w:val="002808DE"/>
    <w:rsid w:val="00281166"/>
    <w:rsid w:val="0028185C"/>
    <w:rsid w:val="00281AB5"/>
    <w:rsid w:val="002841F8"/>
    <w:rsid w:val="002847E2"/>
    <w:rsid w:val="00285702"/>
    <w:rsid w:val="00285AFE"/>
    <w:rsid w:val="00285FB0"/>
    <w:rsid w:val="0028623F"/>
    <w:rsid w:val="002865BE"/>
    <w:rsid w:val="00286BE9"/>
    <w:rsid w:val="00287188"/>
    <w:rsid w:val="00287252"/>
    <w:rsid w:val="00287296"/>
    <w:rsid w:val="002911DB"/>
    <w:rsid w:val="0029199C"/>
    <w:rsid w:val="00291AB7"/>
    <w:rsid w:val="00291BE6"/>
    <w:rsid w:val="00291E3A"/>
    <w:rsid w:val="00292804"/>
    <w:rsid w:val="00293000"/>
    <w:rsid w:val="002940B3"/>
    <w:rsid w:val="00294448"/>
    <w:rsid w:val="002944E3"/>
    <w:rsid w:val="00294A8A"/>
    <w:rsid w:val="00295CCD"/>
    <w:rsid w:val="00295D14"/>
    <w:rsid w:val="00295F1F"/>
    <w:rsid w:val="00296577"/>
    <w:rsid w:val="00296821"/>
    <w:rsid w:val="0029733D"/>
    <w:rsid w:val="00297D46"/>
    <w:rsid w:val="002A03C0"/>
    <w:rsid w:val="002A046A"/>
    <w:rsid w:val="002A0EB7"/>
    <w:rsid w:val="002A229E"/>
    <w:rsid w:val="002A2356"/>
    <w:rsid w:val="002A26BE"/>
    <w:rsid w:val="002A26E2"/>
    <w:rsid w:val="002A2B7E"/>
    <w:rsid w:val="002A2CA4"/>
    <w:rsid w:val="002A308F"/>
    <w:rsid w:val="002A326D"/>
    <w:rsid w:val="002A3AA3"/>
    <w:rsid w:val="002A6946"/>
    <w:rsid w:val="002A6BE0"/>
    <w:rsid w:val="002A7940"/>
    <w:rsid w:val="002A7CF5"/>
    <w:rsid w:val="002B0215"/>
    <w:rsid w:val="002B0722"/>
    <w:rsid w:val="002B13F6"/>
    <w:rsid w:val="002B2945"/>
    <w:rsid w:val="002B3390"/>
    <w:rsid w:val="002B3E51"/>
    <w:rsid w:val="002B4408"/>
    <w:rsid w:val="002B4A78"/>
    <w:rsid w:val="002B5F08"/>
    <w:rsid w:val="002B6897"/>
    <w:rsid w:val="002B799A"/>
    <w:rsid w:val="002B79B1"/>
    <w:rsid w:val="002B7A7B"/>
    <w:rsid w:val="002C04DD"/>
    <w:rsid w:val="002C0AC7"/>
    <w:rsid w:val="002C26FA"/>
    <w:rsid w:val="002C2B04"/>
    <w:rsid w:val="002C327E"/>
    <w:rsid w:val="002C4112"/>
    <w:rsid w:val="002C4273"/>
    <w:rsid w:val="002C6281"/>
    <w:rsid w:val="002C62B7"/>
    <w:rsid w:val="002C65DD"/>
    <w:rsid w:val="002C66EB"/>
    <w:rsid w:val="002C7230"/>
    <w:rsid w:val="002C7445"/>
    <w:rsid w:val="002C79C9"/>
    <w:rsid w:val="002D198C"/>
    <w:rsid w:val="002D1BB7"/>
    <w:rsid w:val="002D1DA8"/>
    <w:rsid w:val="002D25F6"/>
    <w:rsid w:val="002D26F7"/>
    <w:rsid w:val="002D2744"/>
    <w:rsid w:val="002D2C95"/>
    <w:rsid w:val="002D32C3"/>
    <w:rsid w:val="002D3BCC"/>
    <w:rsid w:val="002D467D"/>
    <w:rsid w:val="002D481D"/>
    <w:rsid w:val="002D4DE1"/>
    <w:rsid w:val="002D50B7"/>
    <w:rsid w:val="002D5F52"/>
    <w:rsid w:val="002D618B"/>
    <w:rsid w:val="002D6A42"/>
    <w:rsid w:val="002D76E0"/>
    <w:rsid w:val="002E0310"/>
    <w:rsid w:val="002E0FA0"/>
    <w:rsid w:val="002E1053"/>
    <w:rsid w:val="002E10EB"/>
    <w:rsid w:val="002E138F"/>
    <w:rsid w:val="002E1B16"/>
    <w:rsid w:val="002E3639"/>
    <w:rsid w:val="002E383E"/>
    <w:rsid w:val="002E44FA"/>
    <w:rsid w:val="002E488E"/>
    <w:rsid w:val="002E4D41"/>
    <w:rsid w:val="002E4FA7"/>
    <w:rsid w:val="002E610B"/>
    <w:rsid w:val="002E723D"/>
    <w:rsid w:val="002F0BA9"/>
    <w:rsid w:val="002F222E"/>
    <w:rsid w:val="002F28CD"/>
    <w:rsid w:val="002F36B8"/>
    <w:rsid w:val="002F3DE1"/>
    <w:rsid w:val="002F3FCE"/>
    <w:rsid w:val="002F48AC"/>
    <w:rsid w:val="002F49A3"/>
    <w:rsid w:val="002F5352"/>
    <w:rsid w:val="002F575E"/>
    <w:rsid w:val="002F582E"/>
    <w:rsid w:val="002F59B0"/>
    <w:rsid w:val="002F5C79"/>
    <w:rsid w:val="002F6F5A"/>
    <w:rsid w:val="002F7FE5"/>
    <w:rsid w:val="00300BB5"/>
    <w:rsid w:val="00301154"/>
    <w:rsid w:val="00301284"/>
    <w:rsid w:val="00301916"/>
    <w:rsid w:val="003024F5"/>
    <w:rsid w:val="00302681"/>
    <w:rsid w:val="00305839"/>
    <w:rsid w:val="00305897"/>
    <w:rsid w:val="00305FE1"/>
    <w:rsid w:val="00306490"/>
    <w:rsid w:val="0030661A"/>
    <w:rsid w:val="00306648"/>
    <w:rsid w:val="00306843"/>
    <w:rsid w:val="003079A2"/>
    <w:rsid w:val="003079B9"/>
    <w:rsid w:val="00307AD7"/>
    <w:rsid w:val="00307D7F"/>
    <w:rsid w:val="00307EE2"/>
    <w:rsid w:val="00310BD9"/>
    <w:rsid w:val="00310CAE"/>
    <w:rsid w:val="003122A5"/>
    <w:rsid w:val="00312CD9"/>
    <w:rsid w:val="0031346F"/>
    <w:rsid w:val="00314DA1"/>
    <w:rsid w:val="0031548E"/>
    <w:rsid w:val="00320926"/>
    <w:rsid w:val="003225E5"/>
    <w:rsid w:val="003227D7"/>
    <w:rsid w:val="00322D27"/>
    <w:rsid w:val="003230A1"/>
    <w:rsid w:val="003237B7"/>
    <w:rsid w:val="0032458D"/>
    <w:rsid w:val="00324718"/>
    <w:rsid w:val="00324990"/>
    <w:rsid w:val="00325309"/>
    <w:rsid w:val="003254B8"/>
    <w:rsid w:val="00325B1A"/>
    <w:rsid w:val="00326806"/>
    <w:rsid w:val="0032683D"/>
    <w:rsid w:val="00326CB2"/>
    <w:rsid w:val="00326FEA"/>
    <w:rsid w:val="00327F13"/>
    <w:rsid w:val="003301F6"/>
    <w:rsid w:val="00330259"/>
    <w:rsid w:val="003302A7"/>
    <w:rsid w:val="00330F03"/>
    <w:rsid w:val="003312F9"/>
    <w:rsid w:val="0033161D"/>
    <w:rsid w:val="003316F6"/>
    <w:rsid w:val="00332593"/>
    <w:rsid w:val="00332EC0"/>
    <w:rsid w:val="00333188"/>
    <w:rsid w:val="0033437C"/>
    <w:rsid w:val="00335DD4"/>
    <w:rsid w:val="00336184"/>
    <w:rsid w:val="00336460"/>
    <w:rsid w:val="00337141"/>
    <w:rsid w:val="0033740C"/>
    <w:rsid w:val="003376CB"/>
    <w:rsid w:val="003409F7"/>
    <w:rsid w:val="003410A6"/>
    <w:rsid w:val="003413B0"/>
    <w:rsid w:val="00341580"/>
    <w:rsid w:val="00341BAF"/>
    <w:rsid w:val="00341C30"/>
    <w:rsid w:val="00342E34"/>
    <w:rsid w:val="00343B8B"/>
    <w:rsid w:val="003450A3"/>
    <w:rsid w:val="003455D1"/>
    <w:rsid w:val="003461C7"/>
    <w:rsid w:val="0034623E"/>
    <w:rsid w:val="00346E1E"/>
    <w:rsid w:val="0034759D"/>
    <w:rsid w:val="0035005E"/>
    <w:rsid w:val="003505F3"/>
    <w:rsid w:val="00350654"/>
    <w:rsid w:val="0035081D"/>
    <w:rsid w:val="0035089C"/>
    <w:rsid w:val="003509A7"/>
    <w:rsid w:val="00351365"/>
    <w:rsid w:val="00351541"/>
    <w:rsid w:val="00351C18"/>
    <w:rsid w:val="0035257D"/>
    <w:rsid w:val="00354513"/>
    <w:rsid w:val="003546D2"/>
    <w:rsid w:val="00354FEF"/>
    <w:rsid w:val="00355234"/>
    <w:rsid w:val="003553D9"/>
    <w:rsid w:val="00355F11"/>
    <w:rsid w:val="0035638A"/>
    <w:rsid w:val="00356837"/>
    <w:rsid w:val="00356D85"/>
    <w:rsid w:val="00357152"/>
    <w:rsid w:val="003573C7"/>
    <w:rsid w:val="003575E5"/>
    <w:rsid w:val="00357968"/>
    <w:rsid w:val="00357A55"/>
    <w:rsid w:val="00357F04"/>
    <w:rsid w:val="0036027B"/>
    <w:rsid w:val="00360F31"/>
    <w:rsid w:val="0036171D"/>
    <w:rsid w:val="00363B8C"/>
    <w:rsid w:val="00364136"/>
    <w:rsid w:val="00364636"/>
    <w:rsid w:val="00365558"/>
    <w:rsid w:val="0036562C"/>
    <w:rsid w:val="003679F2"/>
    <w:rsid w:val="00367B3B"/>
    <w:rsid w:val="00367F61"/>
    <w:rsid w:val="0037043A"/>
    <w:rsid w:val="00370F05"/>
    <w:rsid w:val="00370F1A"/>
    <w:rsid w:val="00371BAE"/>
    <w:rsid w:val="00371F9D"/>
    <w:rsid w:val="00372CD4"/>
    <w:rsid w:val="00372DCA"/>
    <w:rsid w:val="00373CB7"/>
    <w:rsid w:val="003741E8"/>
    <w:rsid w:val="00374B57"/>
    <w:rsid w:val="00374C95"/>
    <w:rsid w:val="0037600D"/>
    <w:rsid w:val="00376B04"/>
    <w:rsid w:val="00376B22"/>
    <w:rsid w:val="00376C76"/>
    <w:rsid w:val="00376F43"/>
    <w:rsid w:val="00377285"/>
    <w:rsid w:val="00377A77"/>
    <w:rsid w:val="00377A91"/>
    <w:rsid w:val="00377BC8"/>
    <w:rsid w:val="00377CC8"/>
    <w:rsid w:val="003804C8"/>
    <w:rsid w:val="0038083E"/>
    <w:rsid w:val="0038106F"/>
    <w:rsid w:val="00381518"/>
    <w:rsid w:val="00381BA8"/>
    <w:rsid w:val="00382D66"/>
    <w:rsid w:val="003849B6"/>
    <w:rsid w:val="00384C42"/>
    <w:rsid w:val="0038517A"/>
    <w:rsid w:val="003855DC"/>
    <w:rsid w:val="00386D14"/>
    <w:rsid w:val="0038722D"/>
    <w:rsid w:val="00387294"/>
    <w:rsid w:val="00387373"/>
    <w:rsid w:val="003878EB"/>
    <w:rsid w:val="00387E4A"/>
    <w:rsid w:val="003907C4"/>
    <w:rsid w:val="00392653"/>
    <w:rsid w:val="00392806"/>
    <w:rsid w:val="00393711"/>
    <w:rsid w:val="00393AEA"/>
    <w:rsid w:val="00394A57"/>
    <w:rsid w:val="003954AD"/>
    <w:rsid w:val="0039597D"/>
    <w:rsid w:val="00395ED2"/>
    <w:rsid w:val="003960D0"/>
    <w:rsid w:val="003960ED"/>
    <w:rsid w:val="00397E94"/>
    <w:rsid w:val="003A1B8F"/>
    <w:rsid w:val="003A2DF7"/>
    <w:rsid w:val="003A2E6D"/>
    <w:rsid w:val="003A3354"/>
    <w:rsid w:val="003A3669"/>
    <w:rsid w:val="003A3C22"/>
    <w:rsid w:val="003A54FC"/>
    <w:rsid w:val="003A59E7"/>
    <w:rsid w:val="003A5A41"/>
    <w:rsid w:val="003A63E8"/>
    <w:rsid w:val="003A69B6"/>
    <w:rsid w:val="003A6C7B"/>
    <w:rsid w:val="003A79F5"/>
    <w:rsid w:val="003B0B3E"/>
    <w:rsid w:val="003B14B2"/>
    <w:rsid w:val="003B1506"/>
    <w:rsid w:val="003B1B4D"/>
    <w:rsid w:val="003B21C7"/>
    <w:rsid w:val="003B268C"/>
    <w:rsid w:val="003B2860"/>
    <w:rsid w:val="003B3A00"/>
    <w:rsid w:val="003B3FD0"/>
    <w:rsid w:val="003B42C4"/>
    <w:rsid w:val="003B5DE3"/>
    <w:rsid w:val="003B647C"/>
    <w:rsid w:val="003B67CF"/>
    <w:rsid w:val="003B7734"/>
    <w:rsid w:val="003C0759"/>
    <w:rsid w:val="003C07DC"/>
    <w:rsid w:val="003C09ED"/>
    <w:rsid w:val="003C0C11"/>
    <w:rsid w:val="003C102D"/>
    <w:rsid w:val="003C117C"/>
    <w:rsid w:val="003C1220"/>
    <w:rsid w:val="003C1619"/>
    <w:rsid w:val="003C1648"/>
    <w:rsid w:val="003C32C9"/>
    <w:rsid w:val="003C36FE"/>
    <w:rsid w:val="003C400D"/>
    <w:rsid w:val="003C50F1"/>
    <w:rsid w:val="003C511C"/>
    <w:rsid w:val="003C5ED9"/>
    <w:rsid w:val="003C5F13"/>
    <w:rsid w:val="003C619C"/>
    <w:rsid w:val="003D0005"/>
    <w:rsid w:val="003D0160"/>
    <w:rsid w:val="003D0195"/>
    <w:rsid w:val="003D060B"/>
    <w:rsid w:val="003D0E87"/>
    <w:rsid w:val="003D2239"/>
    <w:rsid w:val="003D2E14"/>
    <w:rsid w:val="003D508C"/>
    <w:rsid w:val="003D50D2"/>
    <w:rsid w:val="003D5E48"/>
    <w:rsid w:val="003D6224"/>
    <w:rsid w:val="003D65B7"/>
    <w:rsid w:val="003D6881"/>
    <w:rsid w:val="003D6BCF"/>
    <w:rsid w:val="003D6E54"/>
    <w:rsid w:val="003D7124"/>
    <w:rsid w:val="003D7B33"/>
    <w:rsid w:val="003D7E8D"/>
    <w:rsid w:val="003D7FE6"/>
    <w:rsid w:val="003E0039"/>
    <w:rsid w:val="003E0314"/>
    <w:rsid w:val="003E0453"/>
    <w:rsid w:val="003E0682"/>
    <w:rsid w:val="003E07DE"/>
    <w:rsid w:val="003E1706"/>
    <w:rsid w:val="003E20FD"/>
    <w:rsid w:val="003E21F8"/>
    <w:rsid w:val="003E24EE"/>
    <w:rsid w:val="003E2759"/>
    <w:rsid w:val="003E2AB3"/>
    <w:rsid w:val="003E30B7"/>
    <w:rsid w:val="003E473A"/>
    <w:rsid w:val="003E5140"/>
    <w:rsid w:val="003E5997"/>
    <w:rsid w:val="003E6E0D"/>
    <w:rsid w:val="003E70A0"/>
    <w:rsid w:val="003E722F"/>
    <w:rsid w:val="003E77BA"/>
    <w:rsid w:val="003E7F9E"/>
    <w:rsid w:val="003F0249"/>
    <w:rsid w:val="003F025F"/>
    <w:rsid w:val="003F0467"/>
    <w:rsid w:val="003F0A3F"/>
    <w:rsid w:val="003F1629"/>
    <w:rsid w:val="003F1911"/>
    <w:rsid w:val="003F1A40"/>
    <w:rsid w:val="003F1ED6"/>
    <w:rsid w:val="003F35CD"/>
    <w:rsid w:val="003F5F73"/>
    <w:rsid w:val="003F6B18"/>
    <w:rsid w:val="003F6DBB"/>
    <w:rsid w:val="003F79B1"/>
    <w:rsid w:val="003F7A90"/>
    <w:rsid w:val="003F7B14"/>
    <w:rsid w:val="003F7EC9"/>
    <w:rsid w:val="0040010E"/>
    <w:rsid w:val="00400A86"/>
    <w:rsid w:val="0040242B"/>
    <w:rsid w:val="00404139"/>
    <w:rsid w:val="00404852"/>
    <w:rsid w:val="00404C4F"/>
    <w:rsid w:val="004060C1"/>
    <w:rsid w:val="00406860"/>
    <w:rsid w:val="004070D4"/>
    <w:rsid w:val="004115ED"/>
    <w:rsid w:val="004117B7"/>
    <w:rsid w:val="0041207C"/>
    <w:rsid w:val="004138F9"/>
    <w:rsid w:val="00413921"/>
    <w:rsid w:val="00413D02"/>
    <w:rsid w:val="00415337"/>
    <w:rsid w:val="00415D8E"/>
    <w:rsid w:val="004163C2"/>
    <w:rsid w:val="00416743"/>
    <w:rsid w:val="00417433"/>
    <w:rsid w:val="004176C8"/>
    <w:rsid w:val="00417CC3"/>
    <w:rsid w:val="00421742"/>
    <w:rsid w:val="004217EB"/>
    <w:rsid w:val="004222A8"/>
    <w:rsid w:val="0042249F"/>
    <w:rsid w:val="00422922"/>
    <w:rsid w:val="00422C8A"/>
    <w:rsid w:val="00423295"/>
    <w:rsid w:val="0042345F"/>
    <w:rsid w:val="00423590"/>
    <w:rsid w:val="004235E0"/>
    <w:rsid w:val="0042431D"/>
    <w:rsid w:val="004246FB"/>
    <w:rsid w:val="004250CD"/>
    <w:rsid w:val="00425379"/>
    <w:rsid w:val="00425E25"/>
    <w:rsid w:val="00427A11"/>
    <w:rsid w:val="00427AE7"/>
    <w:rsid w:val="004315A7"/>
    <w:rsid w:val="004317BE"/>
    <w:rsid w:val="00431823"/>
    <w:rsid w:val="004328F9"/>
    <w:rsid w:val="004338E5"/>
    <w:rsid w:val="0043406F"/>
    <w:rsid w:val="004344E6"/>
    <w:rsid w:val="0043478C"/>
    <w:rsid w:val="00434A1D"/>
    <w:rsid w:val="00434C53"/>
    <w:rsid w:val="00435585"/>
    <w:rsid w:val="00435748"/>
    <w:rsid w:val="004359AF"/>
    <w:rsid w:val="0043617C"/>
    <w:rsid w:val="00436E93"/>
    <w:rsid w:val="00436F37"/>
    <w:rsid w:val="00437F31"/>
    <w:rsid w:val="00440671"/>
    <w:rsid w:val="00442669"/>
    <w:rsid w:val="00442A32"/>
    <w:rsid w:val="00442C43"/>
    <w:rsid w:val="00442DB2"/>
    <w:rsid w:val="00443769"/>
    <w:rsid w:val="00444331"/>
    <w:rsid w:val="0044521D"/>
    <w:rsid w:val="00446148"/>
    <w:rsid w:val="00446205"/>
    <w:rsid w:val="004467E3"/>
    <w:rsid w:val="004468D1"/>
    <w:rsid w:val="00446D43"/>
    <w:rsid w:val="00446E75"/>
    <w:rsid w:val="00447747"/>
    <w:rsid w:val="00447830"/>
    <w:rsid w:val="00450F16"/>
    <w:rsid w:val="0045193F"/>
    <w:rsid w:val="0045243D"/>
    <w:rsid w:val="00452625"/>
    <w:rsid w:val="004528EC"/>
    <w:rsid w:val="00452E55"/>
    <w:rsid w:val="00452EA2"/>
    <w:rsid w:val="00453704"/>
    <w:rsid w:val="00453A54"/>
    <w:rsid w:val="00453C58"/>
    <w:rsid w:val="00454CA2"/>
    <w:rsid w:val="00456181"/>
    <w:rsid w:val="00456540"/>
    <w:rsid w:val="00456604"/>
    <w:rsid w:val="00456950"/>
    <w:rsid w:val="00456F4B"/>
    <w:rsid w:val="004570D4"/>
    <w:rsid w:val="004575EC"/>
    <w:rsid w:val="00457620"/>
    <w:rsid w:val="004646EF"/>
    <w:rsid w:val="00464D9F"/>
    <w:rsid w:val="00466C04"/>
    <w:rsid w:val="00466E69"/>
    <w:rsid w:val="004673CE"/>
    <w:rsid w:val="00467590"/>
    <w:rsid w:val="00467C2A"/>
    <w:rsid w:val="00467C54"/>
    <w:rsid w:val="00471128"/>
    <w:rsid w:val="00472055"/>
    <w:rsid w:val="004732C0"/>
    <w:rsid w:val="0047362B"/>
    <w:rsid w:val="00473859"/>
    <w:rsid w:val="00473BC5"/>
    <w:rsid w:val="0047404C"/>
    <w:rsid w:val="0047425A"/>
    <w:rsid w:val="00474765"/>
    <w:rsid w:val="004749B4"/>
    <w:rsid w:val="00474CE7"/>
    <w:rsid w:val="00475175"/>
    <w:rsid w:val="00475AA4"/>
    <w:rsid w:val="004765BC"/>
    <w:rsid w:val="004766C5"/>
    <w:rsid w:val="00476A6C"/>
    <w:rsid w:val="0047796D"/>
    <w:rsid w:val="004805FF"/>
    <w:rsid w:val="0048110D"/>
    <w:rsid w:val="00481340"/>
    <w:rsid w:val="004819B5"/>
    <w:rsid w:val="00482044"/>
    <w:rsid w:val="00482560"/>
    <w:rsid w:val="00483337"/>
    <w:rsid w:val="00483F0A"/>
    <w:rsid w:val="0048594C"/>
    <w:rsid w:val="00486C35"/>
    <w:rsid w:val="00487051"/>
    <w:rsid w:val="0049157A"/>
    <w:rsid w:val="00491BF8"/>
    <w:rsid w:val="00492C12"/>
    <w:rsid w:val="00494388"/>
    <w:rsid w:val="0049476A"/>
    <w:rsid w:val="00494EF3"/>
    <w:rsid w:val="00495832"/>
    <w:rsid w:val="004958B5"/>
    <w:rsid w:val="00496E60"/>
    <w:rsid w:val="00496EF9"/>
    <w:rsid w:val="00497CCA"/>
    <w:rsid w:val="00497EB2"/>
    <w:rsid w:val="004A0E10"/>
    <w:rsid w:val="004A1933"/>
    <w:rsid w:val="004A22A6"/>
    <w:rsid w:val="004A252C"/>
    <w:rsid w:val="004A2C3E"/>
    <w:rsid w:val="004A31A9"/>
    <w:rsid w:val="004A3EAE"/>
    <w:rsid w:val="004A446E"/>
    <w:rsid w:val="004A4B39"/>
    <w:rsid w:val="004A4F16"/>
    <w:rsid w:val="004A50D3"/>
    <w:rsid w:val="004A51B7"/>
    <w:rsid w:val="004A52E1"/>
    <w:rsid w:val="004A5321"/>
    <w:rsid w:val="004A5514"/>
    <w:rsid w:val="004A56EA"/>
    <w:rsid w:val="004B05D2"/>
    <w:rsid w:val="004B1167"/>
    <w:rsid w:val="004B2C73"/>
    <w:rsid w:val="004B2EF4"/>
    <w:rsid w:val="004B2F81"/>
    <w:rsid w:val="004B3896"/>
    <w:rsid w:val="004B460F"/>
    <w:rsid w:val="004B46A3"/>
    <w:rsid w:val="004B4C1B"/>
    <w:rsid w:val="004B714E"/>
    <w:rsid w:val="004B7511"/>
    <w:rsid w:val="004B7F20"/>
    <w:rsid w:val="004C02CF"/>
    <w:rsid w:val="004C0534"/>
    <w:rsid w:val="004C1049"/>
    <w:rsid w:val="004C259B"/>
    <w:rsid w:val="004C26D8"/>
    <w:rsid w:val="004C2AE2"/>
    <w:rsid w:val="004C2DB5"/>
    <w:rsid w:val="004C2F57"/>
    <w:rsid w:val="004C3AFF"/>
    <w:rsid w:val="004C4515"/>
    <w:rsid w:val="004C5094"/>
    <w:rsid w:val="004C5661"/>
    <w:rsid w:val="004C58B8"/>
    <w:rsid w:val="004C647A"/>
    <w:rsid w:val="004C65A2"/>
    <w:rsid w:val="004C6851"/>
    <w:rsid w:val="004C6BE2"/>
    <w:rsid w:val="004C77DC"/>
    <w:rsid w:val="004C7EE3"/>
    <w:rsid w:val="004D0708"/>
    <w:rsid w:val="004D0835"/>
    <w:rsid w:val="004D26DD"/>
    <w:rsid w:val="004D2E73"/>
    <w:rsid w:val="004D3F03"/>
    <w:rsid w:val="004D3FDB"/>
    <w:rsid w:val="004D47BF"/>
    <w:rsid w:val="004D48CE"/>
    <w:rsid w:val="004D4906"/>
    <w:rsid w:val="004D4B08"/>
    <w:rsid w:val="004D4ECD"/>
    <w:rsid w:val="004D54AC"/>
    <w:rsid w:val="004D5601"/>
    <w:rsid w:val="004D57F8"/>
    <w:rsid w:val="004D5879"/>
    <w:rsid w:val="004D6458"/>
    <w:rsid w:val="004D7060"/>
    <w:rsid w:val="004D7750"/>
    <w:rsid w:val="004D77B5"/>
    <w:rsid w:val="004D7AAD"/>
    <w:rsid w:val="004E0B35"/>
    <w:rsid w:val="004E14EF"/>
    <w:rsid w:val="004E1B49"/>
    <w:rsid w:val="004E2D08"/>
    <w:rsid w:val="004E3453"/>
    <w:rsid w:val="004E34F0"/>
    <w:rsid w:val="004E3C18"/>
    <w:rsid w:val="004E4B03"/>
    <w:rsid w:val="004E537F"/>
    <w:rsid w:val="004E5E3E"/>
    <w:rsid w:val="004E646C"/>
    <w:rsid w:val="004E6505"/>
    <w:rsid w:val="004E69E9"/>
    <w:rsid w:val="004E7205"/>
    <w:rsid w:val="004F08FA"/>
    <w:rsid w:val="004F0ADF"/>
    <w:rsid w:val="004F0F46"/>
    <w:rsid w:val="004F169A"/>
    <w:rsid w:val="004F1EAD"/>
    <w:rsid w:val="004F1FB5"/>
    <w:rsid w:val="004F21F0"/>
    <w:rsid w:val="004F2BB7"/>
    <w:rsid w:val="004F3078"/>
    <w:rsid w:val="004F35D0"/>
    <w:rsid w:val="004F35EF"/>
    <w:rsid w:val="004F4898"/>
    <w:rsid w:val="004F4E8B"/>
    <w:rsid w:val="004F5BB2"/>
    <w:rsid w:val="004F5E7D"/>
    <w:rsid w:val="004F5F8F"/>
    <w:rsid w:val="004F66D1"/>
    <w:rsid w:val="004F70F6"/>
    <w:rsid w:val="004F7861"/>
    <w:rsid w:val="004F7D3E"/>
    <w:rsid w:val="005009D4"/>
    <w:rsid w:val="00500E50"/>
    <w:rsid w:val="005027DD"/>
    <w:rsid w:val="00503144"/>
    <w:rsid w:val="00503401"/>
    <w:rsid w:val="00503AA1"/>
    <w:rsid w:val="00505314"/>
    <w:rsid w:val="005054DD"/>
    <w:rsid w:val="005056F8"/>
    <w:rsid w:val="005058B8"/>
    <w:rsid w:val="00506577"/>
    <w:rsid w:val="00506B0F"/>
    <w:rsid w:val="00507080"/>
    <w:rsid w:val="00507CAD"/>
    <w:rsid w:val="005106FC"/>
    <w:rsid w:val="00511000"/>
    <w:rsid w:val="00511358"/>
    <w:rsid w:val="00512880"/>
    <w:rsid w:val="00512AFB"/>
    <w:rsid w:val="00513BDD"/>
    <w:rsid w:val="00514137"/>
    <w:rsid w:val="005148BE"/>
    <w:rsid w:val="00515644"/>
    <w:rsid w:val="0051611A"/>
    <w:rsid w:val="00516591"/>
    <w:rsid w:val="00516C5E"/>
    <w:rsid w:val="005173A5"/>
    <w:rsid w:val="00517DC8"/>
    <w:rsid w:val="005203F4"/>
    <w:rsid w:val="00521F27"/>
    <w:rsid w:val="005238B5"/>
    <w:rsid w:val="00523DD0"/>
    <w:rsid w:val="00525684"/>
    <w:rsid w:val="00526D11"/>
    <w:rsid w:val="00526D39"/>
    <w:rsid w:val="00526E58"/>
    <w:rsid w:val="00526F26"/>
    <w:rsid w:val="00527176"/>
    <w:rsid w:val="005271EB"/>
    <w:rsid w:val="005278F2"/>
    <w:rsid w:val="00527E71"/>
    <w:rsid w:val="00530209"/>
    <w:rsid w:val="00530331"/>
    <w:rsid w:val="0053129A"/>
    <w:rsid w:val="0053246D"/>
    <w:rsid w:val="00532EAC"/>
    <w:rsid w:val="00534BCE"/>
    <w:rsid w:val="005354BE"/>
    <w:rsid w:val="00535C30"/>
    <w:rsid w:val="00535EEE"/>
    <w:rsid w:val="005365CA"/>
    <w:rsid w:val="00537B40"/>
    <w:rsid w:val="00541197"/>
    <w:rsid w:val="0054158B"/>
    <w:rsid w:val="0054168C"/>
    <w:rsid w:val="00542872"/>
    <w:rsid w:val="00542A76"/>
    <w:rsid w:val="00542D79"/>
    <w:rsid w:val="00542E02"/>
    <w:rsid w:val="00542F22"/>
    <w:rsid w:val="005430AB"/>
    <w:rsid w:val="00543EBD"/>
    <w:rsid w:val="005442C9"/>
    <w:rsid w:val="00544768"/>
    <w:rsid w:val="00544886"/>
    <w:rsid w:val="00544DB5"/>
    <w:rsid w:val="00544EAC"/>
    <w:rsid w:val="00544ECC"/>
    <w:rsid w:val="00544FCB"/>
    <w:rsid w:val="0054689D"/>
    <w:rsid w:val="005503CA"/>
    <w:rsid w:val="00550DC5"/>
    <w:rsid w:val="0055149C"/>
    <w:rsid w:val="005521F8"/>
    <w:rsid w:val="00552E50"/>
    <w:rsid w:val="0055439D"/>
    <w:rsid w:val="00554C02"/>
    <w:rsid w:val="00555346"/>
    <w:rsid w:val="005574B0"/>
    <w:rsid w:val="00557D58"/>
    <w:rsid w:val="0056069C"/>
    <w:rsid w:val="0056077F"/>
    <w:rsid w:val="005608AB"/>
    <w:rsid w:val="0056149A"/>
    <w:rsid w:val="0056185B"/>
    <w:rsid w:val="00563A9E"/>
    <w:rsid w:val="00564928"/>
    <w:rsid w:val="005649C1"/>
    <w:rsid w:val="00564F62"/>
    <w:rsid w:val="005655D6"/>
    <w:rsid w:val="00565F81"/>
    <w:rsid w:val="00566210"/>
    <w:rsid w:val="00566466"/>
    <w:rsid w:val="005667AC"/>
    <w:rsid w:val="00566E52"/>
    <w:rsid w:val="005679B4"/>
    <w:rsid w:val="00567EBF"/>
    <w:rsid w:val="00570310"/>
    <w:rsid w:val="00571413"/>
    <w:rsid w:val="005715EE"/>
    <w:rsid w:val="00572168"/>
    <w:rsid w:val="00572543"/>
    <w:rsid w:val="00572DA2"/>
    <w:rsid w:val="005737A0"/>
    <w:rsid w:val="005745A6"/>
    <w:rsid w:val="00574BB8"/>
    <w:rsid w:val="00575663"/>
    <w:rsid w:val="0057614D"/>
    <w:rsid w:val="005769E9"/>
    <w:rsid w:val="00576A0A"/>
    <w:rsid w:val="0057728F"/>
    <w:rsid w:val="0057739D"/>
    <w:rsid w:val="0057745D"/>
    <w:rsid w:val="005776A6"/>
    <w:rsid w:val="00577B9C"/>
    <w:rsid w:val="00577FC0"/>
    <w:rsid w:val="00580709"/>
    <w:rsid w:val="00580B27"/>
    <w:rsid w:val="00581441"/>
    <w:rsid w:val="0058183A"/>
    <w:rsid w:val="00582204"/>
    <w:rsid w:val="005828B3"/>
    <w:rsid w:val="00582B3A"/>
    <w:rsid w:val="0058403A"/>
    <w:rsid w:val="00584684"/>
    <w:rsid w:val="00584CB0"/>
    <w:rsid w:val="00585801"/>
    <w:rsid w:val="005858E0"/>
    <w:rsid w:val="00585CE7"/>
    <w:rsid w:val="00586650"/>
    <w:rsid w:val="00586FCF"/>
    <w:rsid w:val="005878CF"/>
    <w:rsid w:val="0059004A"/>
    <w:rsid w:val="00590479"/>
    <w:rsid w:val="0059056D"/>
    <w:rsid w:val="005905E6"/>
    <w:rsid w:val="005912BF"/>
    <w:rsid w:val="00591F54"/>
    <w:rsid w:val="005921FB"/>
    <w:rsid w:val="0059259A"/>
    <w:rsid w:val="00592631"/>
    <w:rsid w:val="0059392B"/>
    <w:rsid w:val="00595106"/>
    <w:rsid w:val="005958E0"/>
    <w:rsid w:val="00597373"/>
    <w:rsid w:val="005979D0"/>
    <w:rsid w:val="005979E2"/>
    <w:rsid w:val="00597F5C"/>
    <w:rsid w:val="00597F77"/>
    <w:rsid w:val="005A05E4"/>
    <w:rsid w:val="005A07EF"/>
    <w:rsid w:val="005A1233"/>
    <w:rsid w:val="005A1439"/>
    <w:rsid w:val="005A1646"/>
    <w:rsid w:val="005A1A65"/>
    <w:rsid w:val="005A2B06"/>
    <w:rsid w:val="005A2DD1"/>
    <w:rsid w:val="005A2FFE"/>
    <w:rsid w:val="005A3344"/>
    <w:rsid w:val="005A363D"/>
    <w:rsid w:val="005A3951"/>
    <w:rsid w:val="005A4F73"/>
    <w:rsid w:val="005A5192"/>
    <w:rsid w:val="005A61C1"/>
    <w:rsid w:val="005A7825"/>
    <w:rsid w:val="005A7CB8"/>
    <w:rsid w:val="005B085C"/>
    <w:rsid w:val="005B126F"/>
    <w:rsid w:val="005B1D56"/>
    <w:rsid w:val="005B2044"/>
    <w:rsid w:val="005B298D"/>
    <w:rsid w:val="005B2F47"/>
    <w:rsid w:val="005B3906"/>
    <w:rsid w:val="005B41E9"/>
    <w:rsid w:val="005B43E4"/>
    <w:rsid w:val="005B5229"/>
    <w:rsid w:val="005B5875"/>
    <w:rsid w:val="005B5F66"/>
    <w:rsid w:val="005C0197"/>
    <w:rsid w:val="005C03B4"/>
    <w:rsid w:val="005C0569"/>
    <w:rsid w:val="005C1350"/>
    <w:rsid w:val="005C183B"/>
    <w:rsid w:val="005C2008"/>
    <w:rsid w:val="005C2EAC"/>
    <w:rsid w:val="005C3819"/>
    <w:rsid w:val="005C3AFB"/>
    <w:rsid w:val="005C3F0A"/>
    <w:rsid w:val="005C4BD5"/>
    <w:rsid w:val="005C4E2F"/>
    <w:rsid w:val="005C52E6"/>
    <w:rsid w:val="005C550D"/>
    <w:rsid w:val="005C6619"/>
    <w:rsid w:val="005C7C01"/>
    <w:rsid w:val="005D033D"/>
    <w:rsid w:val="005D0E9C"/>
    <w:rsid w:val="005D19BF"/>
    <w:rsid w:val="005D1DF3"/>
    <w:rsid w:val="005D29C8"/>
    <w:rsid w:val="005D2A3D"/>
    <w:rsid w:val="005D35C9"/>
    <w:rsid w:val="005D6132"/>
    <w:rsid w:val="005D6C62"/>
    <w:rsid w:val="005D6EA1"/>
    <w:rsid w:val="005D6F9E"/>
    <w:rsid w:val="005E167A"/>
    <w:rsid w:val="005E27D2"/>
    <w:rsid w:val="005E2D7F"/>
    <w:rsid w:val="005E3EFB"/>
    <w:rsid w:val="005E417A"/>
    <w:rsid w:val="005E4807"/>
    <w:rsid w:val="005E4CF7"/>
    <w:rsid w:val="005E518A"/>
    <w:rsid w:val="005E56AC"/>
    <w:rsid w:val="005E6BA6"/>
    <w:rsid w:val="005E7A79"/>
    <w:rsid w:val="005E7CC0"/>
    <w:rsid w:val="005F0133"/>
    <w:rsid w:val="005F099A"/>
    <w:rsid w:val="005F1134"/>
    <w:rsid w:val="005F12B3"/>
    <w:rsid w:val="005F3809"/>
    <w:rsid w:val="005F3D48"/>
    <w:rsid w:val="005F419F"/>
    <w:rsid w:val="005F4342"/>
    <w:rsid w:val="005F4B15"/>
    <w:rsid w:val="005F56DF"/>
    <w:rsid w:val="005F5E1D"/>
    <w:rsid w:val="005F5F0D"/>
    <w:rsid w:val="005F5F1C"/>
    <w:rsid w:val="005F5F27"/>
    <w:rsid w:val="005F6D66"/>
    <w:rsid w:val="005F7A91"/>
    <w:rsid w:val="005F7F3E"/>
    <w:rsid w:val="00600322"/>
    <w:rsid w:val="00600837"/>
    <w:rsid w:val="00600E72"/>
    <w:rsid w:val="0060126F"/>
    <w:rsid w:val="00601697"/>
    <w:rsid w:val="00601AEA"/>
    <w:rsid w:val="00602804"/>
    <w:rsid w:val="00603F35"/>
    <w:rsid w:val="00603F4C"/>
    <w:rsid w:val="006054AD"/>
    <w:rsid w:val="006055AE"/>
    <w:rsid w:val="0060575E"/>
    <w:rsid w:val="00605DAE"/>
    <w:rsid w:val="00606B4A"/>
    <w:rsid w:val="006071D5"/>
    <w:rsid w:val="00610099"/>
    <w:rsid w:val="0061013D"/>
    <w:rsid w:val="006104DB"/>
    <w:rsid w:val="0061057B"/>
    <w:rsid w:val="00610BE4"/>
    <w:rsid w:val="00610CA1"/>
    <w:rsid w:val="00610E0C"/>
    <w:rsid w:val="00610F1E"/>
    <w:rsid w:val="00611CB7"/>
    <w:rsid w:val="00611E3E"/>
    <w:rsid w:val="00612431"/>
    <w:rsid w:val="006126C8"/>
    <w:rsid w:val="00612941"/>
    <w:rsid w:val="00612E42"/>
    <w:rsid w:val="0061480D"/>
    <w:rsid w:val="00614BCF"/>
    <w:rsid w:val="00615000"/>
    <w:rsid w:val="0061510F"/>
    <w:rsid w:val="006158BA"/>
    <w:rsid w:val="00615C8F"/>
    <w:rsid w:val="00615E6A"/>
    <w:rsid w:val="00616123"/>
    <w:rsid w:val="00616317"/>
    <w:rsid w:val="00616BC4"/>
    <w:rsid w:val="0061749E"/>
    <w:rsid w:val="006175E7"/>
    <w:rsid w:val="00620A7A"/>
    <w:rsid w:val="006216A9"/>
    <w:rsid w:val="00621995"/>
    <w:rsid w:val="00621F35"/>
    <w:rsid w:val="00622529"/>
    <w:rsid w:val="00622C55"/>
    <w:rsid w:val="00623BDE"/>
    <w:rsid w:val="00623DA8"/>
    <w:rsid w:val="00624246"/>
    <w:rsid w:val="00624AE2"/>
    <w:rsid w:val="0062528F"/>
    <w:rsid w:val="00625E9D"/>
    <w:rsid w:val="0062645C"/>
    <w:rsid w:val="0062648F"/>
    <w:rsid w:val="00626DFD"/>
    <w:rsid w:val="00626F37"/>
    <w:rsid w:val="006273B1"/>
    <w:rsid w:val="00627B5C"/>
    <w:rsid w:val="00630C61"/>
    <w:rsid w:val="00630D86"/>
    <w:rsid w:val="00631204"/>
    <w:rsid w:val="00631D79"/>
    <w:rsid w:val="0063496E"/>
    <w:rsid w:val="00634DBC"/>
    <w:rsid w:val="00635C54"/>
    <w:rsid w:val="0063687C"/>
    <w:rsid w:val="00637377"/>
    <w:rsid w:val="00637CAC"/>
    <w:rsid w:val="00637EAC"/>
    <w:rsid w:val="0064035C"/>
    <w:rsid w:val="006404E2"/>
    <w:rsid w:val="00640C8A"/>
    <w:rsid w:val="0064248B"/>
    <w:rsid w:val="0064386A"/>
    <w:rsid w:val="006438D6"/>
    <w:rsid w:val="00644BE3"/>
    <w:rsid w:val="00644C3C"/>
    <w:rsid w:val="00644DAB"/>
    <w:rsid w:val="006453C3"/>
    <w:rsid w:val="00645EA2"/>
    <w:rsid w:val="00645F59"/>
    <w:rsid w:val="00646C20"/>
    <w:rsid w:val="00647242"/>
    <w:rsid w:val="0065132F"/>
    <w:rsid w:val="00652309"/>
    <w:rsid w:val="00652815"/>
    <w:rsid w:val="00652EBD"/>
    <w:rsid w:val="00653B6C"/>
    <w:rsid w:val="00653C46"/>
    <w:rsid w:val="006545E4"/>
    <w:rsid w:val="0065476D"/>
    <w:rsid w:val="0065497A"/>
    <w:rsid w:val="0065511B"/>
    <w:rsid w:val="006552CF"/>
    <w:rsid w:val="00655509"/>
    <w:rsid w:val="006555FF"/>
    <w:rsid w:val="00656345"/>
    <w:rsid w:val="00656885"/>
    <w:rsid w:val="0065750B"/>
    <w:rsid w:val="00657D6F"/>
    <w:rsid w:val="006609AE"/>
    <w:rsid w:val="00661115"/>
    <w:rsid w:val="00662A0E"/>
    <w:rsid w:val="00662A8C"/>
    <w:rsid w:val="00662F06"/>
    <w:rsid w:val="00663093"/>
    <w:rsid w:val="006632BF"/>
    <w:rsid w:val="006644D7"/>
    <w:rsid w:val="00664789"/>
    <w:rsid w:val="0066597F"/>
    <w:rsid w:val="0066635C"/>
    <w:rsid w:val="006663BB"/>
    <w:rsid w:val="00667486"/>
    <w:rsid w:val="006675F8"/>
    <w:rsid w:val="00667AEF"/>
    <w:rsid w:val="00667DEB"/>
    <w:rsid w:val="00667FA8"/>
    <w:rsid w:val="006700E9"/>
    <w:rsid w:val="006706F1"/>
    <w:rsid w:val="00670E28"/>
    <w:rsid w:val="00670FE7"/>
    <w:rsid w:val="00671CD8"/>
    <w:rsid w:val="00672295"/>
    <w:rsid w:val="0067263D"/>
    <w:rsid w:val="0067314D"/>
    <w:rsid w:val="00674922"/>
    <w:rsid w:val="006749B7"/>
    <w:rsid w:val="00674AE3"/>
    <w:rsid w:val="00674C79"/>
    <w:rsid w:val="00675F36"/>
    <w:rsid w:val="006760D8"/>
    <w:rsid w:val="006768EB"/>
    <w:rsid w:val="00676956"/>
    <w:rsid w:val="006769BA"/>
    <w:rsid w:val="00676FB4"/>
    <w:rsid w:val="006774A0"/>
    <w:rsid w:val="00680240"/>
    <w:rsid w:val="00681252"/>
    <w:rsid w:val="0068137D"/>
    <w:rsid w:val="00681D84"/>
    <w:rsid w:val="00682167"/>
    <w:rsid w:val="00682F19"/>
    <w:rsid w:val="006831D1"/>
    <w:rsid w:val="00683960"/>
    <w:rsid w:val="006839EF"/>
    <w:rsid w:val="00683CB4"/>
    <w:rsid w:val="006855B9"/>
    <w:rsid w:val="00685EAA"/>
    <w:rsid w:val="00686304"/>
    <w:rsid w:val="0068710E"/>
    <w:rsid w:val="00687948"/>
    <w:rsid w:val="00687977"/>
    <w:rsid w:val="00687BC7"/>
    <w:rsid w:val="00690D6F"/>
    <w:rsid w:val="00690E62"/>
    <w:rsid w:val="00691071"/>
    <w:rsid w:val="00693340"/>
    <w:rsid w:val="006936A5"/>
    <w:rsid w:val="0069381F"/>
    <w:rsid w:val="006939D3"/>
    <w:rsid w:val="00693AFF"/>
    <w:rsid w:val="00693E1A"/>
    <w:rsid w:val="00694B53"/>
    <w:rsid w:val="00694E89"/>
    <w:rsid w:val="00695BDF"/>
    <w:rsid w:val="00696857"/>
    <w:rsid w:val="006977F0"/>
    <w:rsid w:val="00697F07"/>
    <w:rsid w:val="006A00E8"/>
    <w:rsid w:val="006A05AD"/>
    <w:rsid w:val="006A0D84"/>
    <w:rsid w:val="006A2163"/>
    <w:rsid w:val="006A2BD3"/>
    <w:rsid w:val="006A3003"/>
    <w:rsid w:val="006A320D"/>
    <w:rsid w:val="006A3E74"/>
    <w:rsid w:val="006A49A5"/>
    <w:rsid w:val="006A4D8C"/>
    <w:rsid w:val="006A4E7F"/>
    <w:rsid w:val="006A53BF"/>
    <w:rsid w:val="006A5520"/>
    <w:rsid w:val="006B00F6"/>
    <w:rsid w:val="006B04E2"/>
    <w:rsid w:val="006B0791"/>
    <w:rsid w:val="006B1E37"/>
    <w:rsid w:val="006B2109"/>
    <w:rsid w:val="006B2953"/>
    <w:rsid w:val="006B34C0"/>
    <w:rsid w:val="006B3996"/>
    <w:rsid w:val="006B4802"/>
    <w:rsid w:val="006B4FA7"/>
    <w:rsid w:val="006B6176"/>
    <w:rsid w:val="006B703A"/>
    <w:rsid w:val="006B78C0"/>
    <w:rsid w:val="006B7CB2"/>
    <w:rsid w:val="006C0874"/>
    <w:rsid w:val="006C0936"/>
    <w:rsid w:val="006C1BCD"/>
    <w:rsid w:val="006C1C7E"/>
    <w:rsid w:val="006C1CC2"/>
    <w:rsid w:val="006C259A"/>
    <w:rsid w:val="006C2C74"/>
    <w:rsid w:val="006C43A7"/>
    <w:rsid w:val="006C4960"/>
    <w:rsid w:val="006C4A86"/>
    <w:rsid w:val="006C57A6"/>
    <w:rsid w:val="006C5AF4"/>
    <w:rsid w:val="006C5D2A"/>
    <w:rsid w:val="006C66A4"/>
    <w:rsid w:val="006C7291"/>
    <w:rsid w:val="006D02AE"/>
    <w:rsid w:val="006D0CAF"/>
    <w:rsid w:val="006D0EE0"/>
    <w:rsid w:val="006D17C2"/>
    <w:rsid w:val="006D2857"/>
    <w:rsid w:val="006D309D"/>
    <w:rsid w:val="006D30B3"/>
    <w:rsid w:val="006D36DC"/>
    <w:rsid w:val="006D3994"/>
    <w:rsid w:val="006D3CA3"/>
    <w:rsid w:val="006D4629"/>
    <w:rsid w:val="006D52D1"/>
    <w:rsid w:val="006D5B3A"/>
    <w:rsid w:val="006D6739"/>
    <w:rsid w:val="006D7929"/>
    <w:rsid w:val="006D79C5"/>
    <w:rsid w:val="006D7AB7"/>
    <w:rsid w:val="006E033C"/>
    <w:rsid w:val="006E0471"/>
    <w:rsid w:val="006E09D6"/>
    <w:rsid w:val="006E143A"/>
    <w:rsid w:val="006E1D3E"/>
    <w:rsid w:val="006E282D"/>
    <w:rsid w:val="006E3013"/>
    <w:rsid w:val="006E3163"/>
    <w:rsid w:val="006E3DF8"/>
    <w:rsid w:val="006E4B72"/>
    <w:rsid w:val="006E4F76"/>
    <w:rsid w:val="006E5358"/>
    <w:rsid w:val="006E59E4"/>
    <w:rsid w:val="006E5C08"/>
    <w:rsid w:val="006E649C"/>
    <w:rsid w:val="006E7364"/>
    <w:rsid w:val="006E7BB8"/>
    <w:rsid w:val="006F00AC"/>
    <w:rsid w:val="006F08A4"/>
    <w:rsid w:val="006F1481"/>
    <w:rsid w:val="006F15AC"/>
    <w:rsid w:val="006F185E"/>
    <w:rsid w:val="006F27C9"/>
    <w:rsid w:val="006F2CD9"/>
    <w:rsid w:val="006F30DE"/>
    <w:rsid w:val="006F3939"/>
    <w:rsid w:val="006F409D"/>
    <w:rsid w:val="006F45D5"/>
    <w:rsid w:val="006F4611"/>
    <w:rsid w:val="006F4773"/>
    <w:rsid w:val="006F50EC"/>
    <w:rsid w:val="006F5A96"/>
    <w:rsid w:val="006F66BB"/>
    <w:rsid w:val="006F6DB7"/>
    <w:rsid w:val="006F7203"/>
    <w:rsid w:val="006F7252"/>
    <w:rsid w:val="006F73B9"/>
    <w:rsid w:val="0070019C"/>
    <w:rsid w:val="00700673"/>
    <w:rsid w:val="007008DA"/>
    <w:rsid w:val="00700D44"/>
    <w:rsid w:val="00700E50"/>
    <w:rsid w:val="00702A65"/>
    <w:rsid w:val="0070319C"/>
    <w:rsid w:val="007056A2"/>
    <w:rsid w:val="00705986"/>
    <w:rsid w:val="00705BA9"/>
    <w:rsid w:val="00705C1C"/>
    <w:rsid w:val="007065FA"/>
    <w:rsid w:val="00706989"/>
    <w:rsid w:val="00706A16"/>
    <w:rsid w:val="00706A52"/>
    <w:rsid w:val="00706AF9"/>
    <w:rsid w:val="00707330"/>
    <w:rsid w:val="007076BE"/>
    <w:rsid w:val="00707C9A"/>
    <w:rsid w:val="0071083A"/>
    <w:rsid w:val="0071089D"/>
    <w:rsid w:val="007113C6"/>
    <w:rsid w:val="00711D3F"/>
    <w:rsid w:val="00711E41"/>
    <w:rsid w:val="00712C50"/>
    <w:rsid w:val="00712DB3"/>
    <w:rsid w:val="00712E17"/>
    <w:rsid w:val="00715016"/>
    <w:rsid w:val="007150EF"/>
    <w:rsid w:val="0071534E"/>
    <w:rsid w:val="007161ED"/>
    <w:rsid w:val="007174AD"/>
    <w:rsid w:val="00717939"/>
    <w:rsid w:val="00717A55"/>
    <w:rsid w:val="00717B4B"/>
    <w:rsid w:val="00720079"/>
    <w:rsid w:val="00721132"/>
    <w:rsid w:val="0072208A"/>
    <w:rsid w:val="00722192"/>
    <w:rsid w:val="00722743"/>
    <w:rsid w:val="00723760"/>
    <w:rsid w:val="0072386F"/>
    <w:rsid w:val="00725024"/>
    <w:rsid w:val="00725D39"/>
    <w:rsid w:val="00726D2B"/>
    <w:rsid w:val="00727121"/>
    <w:rsid w:val="0072714D"/>
    <w:rsid w:val="007316B0"/>
    <w:rsid w:val="00731826"/>
    <w:rsid w:val="00732813"/>
    <w:rsid w:val="00732943"/>
    <w:rsid w:val="00732CFF"/>
    <w:rsid w:val="0073325B"/>
    <w:rsid w:val="00733390"/>
    <w:rsid w:val="00733A9D"/>
    <w:rsid w:val="0073443B"/>
    <w:rsid w:val="00734767"/>
    <w:rsid w:val="00734805"/>
    <w:rsid w:val="00735279"/>
    <w:rsid w:val="007352BC"/>
    <w:rsid w:val="007353A9"/>
    <w:rsid w:val="007364A9"/>
    <w:rsid w:val="007376A6"/>
    <w:rsid w:val="00737BD6"/>
    <w:rsid w:val="00740008"/>
    <w:rsid w:val="007408C9"/>
    <w:rsid w:val="00740B87"/>
    <w:rsid w:val="007416C7"/>
    <w:rsid w:val="00741B45"/>
    <w:rsid w:val="00742C7A"/>
    <w:rsid w:val="00742CF2"/>
    <w:rsid w:val="00743C98"/>
    <w:rsid w:val="00743C9E"/>
    <w:rsid w:val="00744F29"/>
    <w:rsid w:val="00745895"/>
    <w:rsid w:val="007507C0"/>
    <w:rsid w:val="00751A92"/>
    <w:rsid w:val="00752208"/>
    <w:rsid w:val="00752515"/>
    <w:rsid w:val="0075264C"/>
    <w:rsid w:val="00752E74"/>
    <w:rsid w:val="00752FB9"/>
    <w:rsid w:val="0075324A"/>
    <w:rsid w:val="007542AE"/>
    <w:rsid w:val="00754BE0"/>
    <w:rsid w:val="0075555E"/>
    <w:rsid w:val="0075631B"/>
    <w:rsid w:val="007563B5"/>
    <w:rsid w:val="0075641F"/>
    <w:rsid w:val="00756677"/>
    <w:rsid w:val="00756805"/>
    <w:rsid w:val="00756D80"/>
    <w:rsid w:val="00757A13"/>
    <w:rsid w:val="00757DD6"/>
    <w:rsid w:val="00760D98"/>
    <w:rsid w:val="007619C8"/>
    <w:rsid w:val="007619DB"/>
    <w:rsid w:val="00761B85"/>
    <w:rsid w:val="00761D2F"/>
    <w:rsid w:val="00763236"/>
    <w:rsid w:val="00765352"/>
    <w:rsid w:val="0076638C"/>
    <w:rsid w:val="00767AB7"/>
    <w:rsid w:val="00767F51"/>
    <w:rsid w:val="00770178"/>
    <w:rsid w:val="0077079B"/>
    <w:rsid w:val="0077102C"/>
    <w:rsid w:val="0077112C"/>
    <w:rsid w:val="00771A72"/>
    <w:rsid w:val="007721DE"/>
    <w:rsid w:val="007721E5"/>
    <w:rsid w:val="007734D1"/>
    <w:rsid w:val="007739ED"/>
    <w:rsid w:val="00774807"/>
    <w:rsid w:val="00774A6F"/>
    <w:rsid w:val="00774FD5"/>
    <w:rsid w:val="007751F9"/>
    <w:rsid w:val="007753F5"/>
    <w:rsid w:val="007756F1"/>
    <w:rsid w:val="00775C0A"/>
    <w:rsid w:val="00775DD6"/>
    <w:rsid w:val="007768E5"/>
    <w:rsid w:val="0077698F"/>
    <w:rsid w:val="0077792C"/>
    <w:rsid w:val="00777AE5"/>
    <w:rsid w:val="00777D8C"/>
    <w:rsid w:val="0078010E"/>
    <w:rsid w:val="00780985"/>
    <w:rsid w:val="00780C63"/>
    <w:rsid w:val="0078192C"/>
    <w:rsid w:val="0078209C"/>
    <w:rsid w:val="0078217B"/>
    <w:rsid w:val="0078222E"/>
    <w:rsid w:val="00782388"/>
    <w:rsid w:val="007828DD"/>
    <w:rsid w:val="00782EFB"/>
    <w:rsid w:val="00783194"/>
    <w:rsid w:val="007835E3"/>
    <w:rsid w:val="00783B75"/>
    <w:rsid w:val="007844BD"/>
    <w:rsid w:val="00785D20"/>
    <w:rsid w:val="00786B55"/>
    <w:rsid w:val="00786EB3"/>
    <w:rsid w:val="00787851"/>
    <w:rsid w:val="00787B92"/>
    <w:rsid w:val="00787FBE"/>
    <w:rsid w:val="0079108E"/>
    <w:rsid w:val="00791364"/>
    <w:rsid w:val="00792606"/>
    <w:rsid w:val="00792C23"/>
    <w:rsid w:val="00792E98"/>
    <w:rsid w:val="0079303B"/>
    <w:rsid w:val="007939F8"/>
    <w:rsid w:val="0079412E"/>
    <w:rsid w:val="007944A8"/>
    <w:rsid w:val="00795CDD"/>
    <w:rsid w:val="0079648E"/>
    <w:rsid w:val="00796B0D"/>
    <w:rsid w:val="00797DF2"/>
    <w:rsid w:val="007A0603"/>
    <w:rsid w:val="007A0780"/>
    <w:rsid w:val="007A0B7B"/>
    <w:rsid w:val="007A0EF9"/>
    <w:rsid w:val="007A107B"/>
    <w:rsid w:val="007A12B9"/>
    <w:rsid w:val="007A1DC2"/>
    <w:rsid w:val="007A1E22"/>
    <w:rsid w:val="007A2688"/>
    <w:rsid w:val="007A280E"/>
    <w:rsid w:val="007A2C12"/>
    <w:rsid w:val="007A2EEF"/>
    <w:rsid w:val="007A459D"/>
    <w:rsid w:val="007A4742"/>
    <w:rsid w:val="007A47CC"/>
    <w:rsid w:val="007A4A1C"/>
    <w:rsid w:val="007A4B73"/>
    <w:rsid w:val="007A4DCD"/>
    <w:rsid w:val="007A513B"/>
    <w:rsid w:val="007A57A6"/>
    <w:rsid w:val="007A5989"/>
    <w:rsid w:val="007A59B9"/>
    <w:rsid w:val="007A6509"/>
    <w:rsid w:val="007A6751"/>
    <w:rsid w:val="007A69AF"/>
    <w:rsid w:val="007A7CCE"/>
    <w:rsid w:val="007B06F9"/>
    <w:rsid w:val="007B1059"/>
    <w:rsid w:val="007B1C62"/>
    <w:rsid w:val="007B20F9"/>
    <w:rsid w:val="007B272C"/>
    <w:rsid w:val="007B273E"/>
    <w:rsid w:val="007B3420"/>
    <w:rsid w:val="007B57BB"/>
    <w:rsid w:val="007B62ED"/>
    <w:rsid w:val="007B655B"/>
    <w:rsid w:val="007B7C00"/>
    <w:rsid w:val="007B7E17"/>
    <w:rsid w:val="007C0520"/>
    <w:rsid w:val="007C0629"/>
    <w:rsid w:val="007C0EC8"/>
    <w:rsid w:val="007C103A"/>
    <w:rsid w:val="007C282C"/>
    <w:rsid w:val="007C39AB"/>
    <w:rsid w:val="007C4BAE"/>
    <w:rsid w:val="007C51D2"/>
    <w:rsid w:val="007C56CE"/>
    <w:rsid w:val="007C5BB4"/>
    <w:rsid w:val="007C67D6"/>
    <w:rsid w:val="007C6EE2"/>
    <w:rsid w:val="007D01EC"/>
    <w:rsid w:val="007D11C4"/>
    <w:rsid w:val="007D14DA"/>
    <w:rsid w:val="007D2CB1"/>
    <w:rsid w:val="007D2D55"/>
    <w:rsid w:val="007D2E21"/>
    <w:rsid w:val="007D4899"/>
    <w:rsid w:val="007D5A12"/>
    <w:rsid w:val="007D5D89"/>
    <w:rsid w:val="007D62A0"/>
    <w:rsid w:val="007D7117"/>
    <w:rsid w:val="007D74DB"/>
    <w:rsid w:val="007D76B2"/>
    <w:rsid w:val="007D7EAA"/>
    <w:rsid w:val="007E07EB"/>
    <w:rsid w:val="007E3AA8"/>
    <w:rsid w:val="007E4629"/>
    <w:rsid w:val="007E59D2"/>
    <w:rsid w:val="007E5DDB"/>
    <w:rsid w:val="007E6486"/>
    <w:rsid w:val="007E6F0F"/>
    <w:rsid w:val="007E7E6A"/>
    <w:rsid w:val="007F10F5"/>
    <w:rsid w:val="007F199F"/>
    <w:rsid w:val="007F1D41"/>
    <w:rsid w:val="007F2021"/>
    <w:rsid w:val="007F23D0"/>
    <w:rsid w:val="007F2D12"/>
    <w:rsid w:val="007F3254"/>
    <w:rsid w:val="007F38EB"/>
    <w:rsid w:val="007F3E02"/>
    <w:rsid w:val="007F48CB"/>
    <w:rsid w:val="007F4AA5"/>
    <w:rsid w:val="007F6DD2"/>
    <w:rsid w:val="007F742D"/>
    <w:rsid w:val="008000A0"/>
    <w:rsid w:val="008014C3"/>
    <w:rsid w:val="0080166C"/>
    <w:rsid w:val="00801FA7"/>
    <w:rsid w:val="00804334"/>
    <w:rsid w:val="00804BCE"/>
    <w:rsid w:val="008052EA"/>
    <w:rsid w:val="00806BEB"/>
    <w:rsid w:val="00806C30"/>
    <w:rsid w:val="008079A5"/>
    <w:rsid w:val="008100FA"/>
    <w:rsid w:val="00810EF0"/>
    <w:rsid w:val="00811EA5"/>
    <w:rsid w:val="00812B23"/>
    <w:rsid w:val="008131F6"/>
    <w:rsid w:val="00813509"/>
    <w:rsid w:val="00814F1E"/>
    <w:rsid w:val="00815DB2"/>
    <w:rsid w:val="00817A75"/>
    <w:rsid w:val="00817B9F"/>
    <w:rsid w:val="00817BE1"/>
    <w:rsid w:val="00820024"/>
    <w:rsid w:val="008200D7"/>
    <w:rsid w:val="00820C68"/>
    <w:rsid w:val="00820E72"/>
    <w:rsid w:val="00820F5D"/>
    <w:rsid w:val="00821FC6"/>
    <w:rsid w:val="00822F21"/>
    <w:rsid w:val="00823055"/>
    <w:rsid w:val="0082327A"/>
    <w:rsid w:val="00823E8D"/>
    <w:rsid w:val="008249A5"/>
    <w:rsid w:val="00824EA7"/>
    <w:rsid w:val="00825CAE"/>
    <w:rsid w:val="0082665F"/>
    <w:rsid w:val="0082706A"/>
    <w:rsid w:val="00827374"/>
    <w:rsid w:val="00830611"/>
    <w:rsid w:val="008308D6"/>
    <w:rsid w:val="00830E8B"/>
    <w:rsid w:val="00831165"/>
    <w:rsid w:val="00831686"/>
    <w:rsid w:val="008319C5"/>
    <w:rsid w:val="00831B70"/>
    <w:rsid w:val="00832B16"/>
    <w:rsid w:val="008334A0"/>
    <w:rsid w:val="008339CA"/>
    <w:rsid w:val="00833C98"/>
    <w:rsid w:val="00834893"/>
    <w:rsid w:val="00835EEC"/>
    <w:rsid w:val="00836F52"/>
    <w:rsid w:val="008372AA"/>
    <w:rsid w:val="00837E8D"/>
    <w:rsid w:val="008404F8"/>
    <w:rsid w:val="008413F9"/>
    <w:rsid w:val="00841A24"/>
    <w:rsid w:val="008423D5"/>
    <w:rsid w:val="008425DB"/>
    <w:rsid w:val="00843908"/>
    <w:rsid w:val="00843AEF"/>
    <w:rsid w:val="00843DE6"/>
    <w:rsid w:val="008442CF"/>
    <w:rsid w:val="00844F80"/>
    <w:rsid w:val="00846234"/>
    <w:rsid w:val="00846B22"/>
    <w:rsid w:val="00846D0E"/>
    <w:rsid w:val="00847CF1"/>
    <w:rsid w:val="00847D42"/>
    <w:rsid w:val="0085067F"/>
    <w:rsid w:val="00850A4F"/>
    <w:rsid w:val="00850B9B"/>
    <w:rsid w:val="00851413"/>
    <w:rsid w:val="008519D4"/>
    <w:rsid w:val="00851CC6"/>
    <w:rsid w:val="00852574"/>
    <w:rsid w:val="00853A70"/>
    <w:rsid w:val="00853CD6"/>
    <w:rsid w:val="00853E39"/>
    <w:rsid w:val="00853F71"/>
    <w:rsid w:val="008541DC"/>
    <w:rsid w:val="00854582"/>
    <w:rsid w:val="00854F7F"/>
    <w:rsid w:val="00855866"/>
    <w:rsid w:val="0085595D"/>
    <w:rsid w:val="00855AE5"/>
    <w:rsid w:val="00855F5D"/>
    <w:rsid w:val="00856041"/>
    <w:rsid w:val="0085655F"/>
    <w:rsid w:val="00856D43"/>
    <w:rsid w:val="0085710C"/>
    <w:rsid w:val="00857349"/>
    <w:rsid w:val="00857672"/>
    <w:rsid w:val="00857944"/>
    <w:rsid w:val="0086057F"/>
    <w:rsid w:val="00860978"/>
    <w:rsid w:val="008612F4"/>
    <w:rsid w:val="008615F4"/>
    <w:rsid w:val="00862003"/>
    <w:rsid w:val="00862408"/>
    <w:rsid w:val="00862DE7"/>
    <w:rsid w:val="0086378A"/>
    <w:rsid w:val="008639F4"/>
    <w:rsid w:val="00863C76"/>
    <w:rsid w:val="008645E5"/>
    <w:rsid w:val="00864B94"/>
    <w:rsid w:val="008652AD"/>
    <w:rsid w:val="00865387"/>
    <w:rsid w:val="00865EC2"/>
    <w:rsid w:val="008670EF"/>
    <w:rsid w:val="00870F9E"/>
    <w:rsid w:val="00871536"/>
    <w:rsid w:val="00871E66"/>
    <w:rsid w:val="00871FC1"/>
    <w:rsid w:val="00872878"/>
    <w:rsid w:val="00872B50"/>
    <w:rsid w:val="00872E0D"/>
    <w:rsid w:val="00873453"/>
    <w:rsid w:val="00873D23"/>
    <w:rsid w:val="00874626"/>
    <w:rsid w:val="0087541B"/>
    <w:rsid w:val="008754B4"/>
    <w:rsid w:val="00875DF9"/>
    <w:rsid w:val="008766B4"/>
    <w:rsid w:val="00876AF5"/>
    <w:rsid w:val="00877030"/>
    <w:rsid w:val="008779B8"/>
    <w:rsid w:val="00880BAB"/>
    <w:rsid w:val="00880FD2"/>
    <w:rsid w:val="00881429"/>
    <w:rsid w:val="00881865"/>
    <w:rsid w:val="00881C99"/>
    <w:rsid w:val="008826A9"/>
    <w:rsid w:val="008837D2"/>
    <w:rsid w:val="00883EE9"/>
    <w:rsid w:val="00883F56"/>
    <w:rsid w:val="008855BF"/>
    <w:rsid w:val="008868E4"/>
    <w:rsid w:val="00886D15"/>
    <w:rsid w:val="00886F90"/>
    <w:rsid w:val="00887F21"/>
    <w:rsid w:val="00890040"/>
    <w:rsid w:val="00890E1F"/>
    <w:rsid w:val="00891433"/>
    <w:rsid w:val="008917CA"/>
    <w:rsid w:val="00891AB8"/>
    <w:rsid w:val="00892998"/>
    <w:rsid w:val="00893202"/>
    <w:rsid w:val="0089362D"/>
    <w:rsid w:val="00893F39"/>
    <w:rsid w:val="008949E8"/>
    <w:rsid w:val="00894A53"/>
    <w:rsid w:val="0089552C"/>
    <w:rsid w:val="00895563"/>
    <w:rsid w:val="0089625B"/>
    <w:rsid w:val="00896917"/>
    <w:rsid w:val="00897898"/>
    <w:rsid w:val="0089792C"/>
    <w:rsid w:val="008A0988"/>
    <w:rsid w:val="008A0E9A"/>
    <w:rsid w:val="008A11F5"/>
    <w:rsid w:val="008A12D5"/>
    <w:rsid w:val="008A14C2"/>
    <w:rsid w:val="008A16E3"/>
    <w:rsid w:val="008A2222"/>
    <w:rsid w:val="008A24D7"/>
    <w:rsid w:val="008A2836"/>
    <w:rsid w:val="008A2883"/>
    <w:rsid w:val="008A2C70"/>
    <w:rsid w:val="008A39A0"/>
    <w:rsid w:val="008A3DA4"/>
    <w:rsid w:val="008A3E06"/>
    <w:rsid w:val="008A41C3"/>
    <w:rsid w:val="008A58C3"/>
    <w:rsid w:val="008A6EB8"/>
    <w:rsid w:val="008A701E"/>
    <w:rsid w:val="008B01DB"/>
    <w:rsid w:val="008B09B4"/>
    <w:rsid w:val="008B0AC4"/>
    <w:rsid w:val="008B0F0F"/>
    <w:rsid w:val="008B1515"/>
    <w:rsid w:val="008B2C77"/>
    <w:rsid w:val="008B2D14"/>
    <w:rsid w:val="008B2E23"/>
    <w:rsid w:val="008B3795"/>
    <w:rsid w:val="008B41B3"/>
    <w:rsid w:val="008B4ABF"/>
    <w:rsid w:val="008B5047"/>
    <w:rsid w:val="008B5A0F"/>
    <w:rsid w:val="008B5B5F"/>
    <w:rsid w:val="008B6D12"/>
    <w:rsid w:val="008B7042"/>
    <w:rsid w:val="008B783F"/>
    <w:rsid w:val="008B7844"/>
    <w:rsid w:val="008B7946"/>
    <w:rsid w:val="008C1DE5"/>
    <w:rsid w:val="008C2814"/>
    <w:rsid w:val="008C326C"/>
    <w:rsid w:val="008C427E"/>
    <w:rsid w:val="008C451F"/>
    <w:rsid w:val="008C4E7D"/>
    <w:rsid w:val="008C53F9"/>
    <w:rsid w:val="008C5E1E"/>
    <w:rsid w:val="008C658D"/>
    <w:rsid w:val="008C664E"/>
    <w:rsid w:val="008C6C28"/>
    <w:rsid w:val="008C6F53"/>
    <w:rsid w:val="008C72BA"/>
    <w:rsid w:val="008C773E"/>
    <w:rsid w:val="008C7E91"/>
    <w:rsid w:val="008D19D3"/>
    <w:rsid w:val="008D1A7E"/>
    <w:rsid w:val="008D1EA4"/>
    <w:rsid w:val="008D2432"/>
    <w:rsid w:val="008D28CA"/>
    <w:rsid w:val="008D2D96"/>
    <w:rsid w:val="008D35B0"/>
    <w:rsid w:val="008D3ACB"/>
    <w:rsid w:val="008D3CDA"/>
    <w:rsid w:val="008D5498"/>
    <w:rsid w:val="008D573D"/>
    <w:rsid w:val="008D5899"/>
    <w:rsid w:val="008D5F00"/>
    <w:rsid w:val="008D5F81"/>
    <w:rsid w:val="008D69C5"/>
    <w:rsid w:val="008D73E6"/>
    <w:rsid w:val="008D75F4"/>
    <w:rsid w:val="008D78FA"/>
    <w:rsid w:val="008D7F4F"/>
    <w:rsid w:val="008D7F56"/>
    <w:rsid w:val="008E006F"/>
    <w:rsid w:val="008E03A1"/>
    <w:rsid w:val="008E0C4C"/>
    <w:rsid w:val="008E0CCE"/>
    <w:rsid w:val="008E0EBB"/>
    <w:rsid w:val="008E1572"/>
    <w:rsid w:val="008E1757"/>
    <w:rsid w:val="008E2117"/>
    <w:rsid w:val="008E2A80"/>
    <w:rsid w:val="008E3299"/>
    <w:rsid w:val="008E38FD"/>
    <w:rsid w:val="008E4161"/>
    <w:rsid w:val="008E41C0"/>
    <w:rsid w:val="008E44C4"/>
    <w:rsid w:val="008E4859"/>
    <w:rsid w:val="008E52F2"/>
    <w:rsid w:val="008E55FB"/>
    <w:rsid w:val="008E623D"/>
    <w:rsid w:val="008E63A3"/>
    <w:rsid w:val="008E647E"/>
    <w:rsid w:val="008E6597"/>
    <w:rsid w:val="008E6892"/>
    <w:rsid w:val="008E7D5C"/>
    <w:rsid w:val="008E7DBA"/>
    <w:rsid w:val="008E7DD0"/>
    <w:rsid w:val="008F0CCC"/>
    <w:rsid w:val="008F1047"/>
    <w:rsid w:val="008F22DD"/>
    <w:rsid w:val="008F2F05"/>
    <w:rsid w:val="008F3DEB"/>
    <w:rsid w:val="008F4034"/>
    <w:rsid w:val="008F455D"/>
    <w:rsid w:val="008F45CB"/>
    <w:rsid w:val="008F57D9"/>
    <w:rsid w:val="008F59D1"/>
    <w:rsid w:val="008F59F9"/>
    <w:rsid w:val="008F6A03"/>
    <w:rsid w:val="008F70D3"/>
    <w:rsid w:val="008F76A9"/>
    <w:rsid w:val="008F7EE3"/>
    <w:rsid w:val="00900C98"/>
    <w:rsid w:val="00901980"/>
    <w:rsid w:val="009027D2"/>
    <w:rsid w:val="00902AE5"/>
    <w:rsid w:val="00903792"/>
    <w:rsid w:val="0090418E"/>
    <w:rsid w:val="00904210"/>
    <w:rsid w:val="009044D3"/>
    <w:rsid w:val="009049B8"/>
    <w:rsid w:val="00904C45"/>
    <w:rsid w:val="009059EE"/>
    <w:rsid w:val="00905F23"/>
    <w:rsid w:val="0090649B"/>
    <w:rsid w:val="00906868"/>
    <w:rsid w:val="00906BD4"/>
    <w:rsid w:val="00907249"/>
    <w:rsid w:val="00907348"/>
    <w:rsid w:val="0090736F"/>
    <w:rsid w:val="00907B72"/>
    <w:rsid w:val="00910108"/>
    <w:rsid w:val="00910695"/>
    <w:rsid w:val="009109F1"/>
    <w:rsid w:val="00910AD5"/>
    <w:rsid w:val="00910DAB"/>
    <w:rsid w:val="00911439"/>
    <w:rsid w:val="00911BE2"/>
    <w:rsid w:val="009129BA"/>
    <w:rsid w:val="00913163"/>
    <w:rsid w:val="0091343A"/>
    <w:rsid w:val="00913CA1"/>
    <w:rsid w:val="00913D91"/>
    <w:rsid w:val="00914682"/>
    <w:rsid w:val="00915B78"/>
    <w:rsid w:val="00915C45"/>
    <w:rsid w:val="009162BE"/>
    <w:rsid w:val="009162FE"/>
    <w:rsid w:val="0091631C"/>
    <w:rsid w:val="00916A51"/>
    <w:rsid w:val="00917045"/>
    <w:rsid w:val="00917511"/>
    <w:rsid w:val="00917917"/>
    <w:rsid w:val="00917BD4"/>
    <w:rsid w:val="00917E29"/>
    <w:rsid w:val="0092072D"/>
    <w:rsid w:val="00920AF2"/>
    <w:rsid w:val="00921467"/>
    <w:rsid w:val="009217CA"/>
    <w:rsid w:val="00921D6B"/>
    <w:rsid w:val="00921F0C"/>
    <w:rsid w:val="00922A30"/>
    <w:rsid w:val="0092346F"/>
    <w:rsid w:val="00923682"/>
    <w:rsid w:val="00923CD0"/>
    <w:rsid w:val="00923DB6"/>
    <w:rsid w:val="00923E0D"/>
    <w:rsid w:val="00923F5E"/>
    <w:rsid w:val="009253A6"/>
    <w:rsid w:val="00927E4E"/>
    <w:rsid w:val="009307A0"/>
    <w:rsid w:val="00930C36"/>
    <w:rsid w:val="00932279"/>
    <w:rsid w:val="00933359"/>
    <w:rsid w:val="00934238"/>
    <w:rsid w:val="009346A3"/>
    <w:rsid w:val="00934B49"/>
    <w:rsid w:val="00937AE2"/>
    <w:rsid w:val="00937B37"/>
    <w:rsid w:val="00941E34"/>
    <w:rsid w:val="0094276A"/>
    <w:rsid w:val="00943D1B"/>
    <w:rsid w:val="00943F98"/>
    <w:rsid w:val="0094413D"/>
    <w:rsid w:val="00944557"/>
    <w:rsid w:val="009448F5"/>
    <w:rsid w:val="00944ECF"/>
    <w:rsid w:val="00944F74"/>
    <w:rsid w:val="00947C54"/>
    <w:rsid w:val="0095034A"/>
    <w:rsid w:val="00950B8F"/>
    <w:rsid w:val="009512AA"/>
    <w:rsid w:val="0095140A"/>
    <w:rsid w:val="00952361"/>
    <w:rsid w:val="00952F72"/>
    <w:rsid w:val="0095304B"/>
    <w:rsid w:val="00953699"/>
    <w:rsid w:val="009550DC"/>
    <w:rsid w:val="0095525E"/>
    <w:rsid w:val="009553FB"/>
    <w:rsid w:val="0095642D"/>
    <w:rsid w:val="0095644B"/>
    <w:rsid w:val="00956ADC"/>
    <w:rsid w:val="00956C1B"/>
    <w:rsid w:val="009576F7"/>
    <w:rsid w:val="00957B6C"/>
    <w:rsid w:val="00957F9B"/>
    <w:rsid w:val="00960638"/>
    <w:rsid w:val="0096179F"/>
    <w:rsid w:val="00961827"/>
    <w:rsid w:val="00961856"/>
    <w:rsid w:val="00961A5E"/>
    <w:rsid w:val="00961CCF"/>
    <w:rsid w:val="00961D06"/>
    <w:rsid w:val="00961DF1"/>
    <w:rsid w:val="009620A4"/>
    <w:rsid w:val="00962334"/>
    <w:rsid w:val="00962395"/>
    <w:rsid w:val="00962C3F"/>
    <w:rsid w:val="00962F47"/>
    <w:rsid w:val="0096329B"/>
    <w:rsid w:val="00963B77"/>
    <w:rsid w:val="0096437B"/>
    <w:rsid w:val="0096452F"/>
    <w:rsid w:val="009645DF"/>
    <w:rsid w:val="009648CF"/>
    <w:rsid w:val="009655C4"/>
    <w:rsid w:val="00965C70"/>
    <w:rsid w:val="009666BB"/>
    <w:rsid w:val="009667C5"/>
    <w:rsid w:val="009677CE"/>
    <w:rsid w:val="0097153E"/>
    <w:rsid w:val="009715E4"/>
    <w:rsid w:val="00971A0C"/>
    <w:rsid w:val="00972911"/>
    <w:rsid w:val="00974B4E"/>
    <w:rsid w:val="00974CF9"/>
    <w:rsid w:val="009755F5"/>
    <w:rsid w:val="00976DCA"/>
    <w:rsid w:val="009776B5"/>
    <w:rsid w:val="00977921"/>
    <w:rsid w:val="009800F7"/>
    <w:rsid w:val="0098059B"/>
    <w:rsid w:val="0098278C"/>
    <w:rsid w:val="0098312E"/>
    <w:rsid w:val="00985421"/>
    <w:rsid w:val="00985AEB"/>
    <w:rsid w:val="00985FDF"/>
    <w:rsid w:val="009860D3"/>
    <w:rsid w:val="009861FF"/>
    <w:rsid w:val="0098631C"/>
    <w:rsid w:val="009868E3"/>
    <w:rsid w:val="00986AE9"/>
    <w:rsid w:val="00986C31"/>
    <w:rsid w:val="0098778B"/>
    <w:rsid w:val="00990CFC"/>
    <w:rsid w:val="00990D22"/>
    <w:rsid w:val="00990FF6"/>
    <w:rsid w:val="0099166B"/>
    <w:rsid w:val="00991D55"/>
    <w:rsid w:val="009920CB"/>
    <w:rsid w:val="00992360"/>
    <w:rsid w:val="009923AB"/>
    <w:rsid w:val="009925EE"/>
    <w:rsid w:val="009927BC"/>
    <w:rsid w:val="00992FE4"/>
    <w:rsid w:val="00993653"/>
    <w:rsid w:val="00993688"/>
    <w:rsid w:val="00993A52"/>
    <w:rsid w:val="00993E01"/>
    <w:rsid w:val="00994EFF"/>
    <w:rsid w:val="00995CDF"/>
    <w:rsid w:val="009960C6"/>
    <w:rsid w:val="0099610D"/>
    <w:rsid w:val="00997091"/>
    <w:rsid w:val="009973F8"/>
    <w:rsid w:val="009979D3"/>
    <w:rsid w:val="009A0DB4"/>
    <w:rsid w:val="009A1040"/>
    <w:rsid w:val="009A326A"/>
    <w:rsid w:val="009A4524"/>
    <w:rsid w:val="009A4B3E"/>
    <w:rsid w:val="009A5226"/>
    <w:rsid w:val="009A52BD"/>
    <w:rsid w:val="009A6611"/>
    <w:rsid w:val="009A6FE5"/>
    <w:rsid w:val="009A7569"/>
    <w:rsid w:val="009A7B63"/>
    <w:rsid w:val="009B02B6"/>
    <w:rsid w:val="009B02FF"/>
    <w:rsid w:val="009B139C"/>
    <w:rsid w:val="009B171C"/>
    <w:rsid w:val="009B1C08"/>
    <w:rsid w:val="009B20A1"/>
    <w:rsid w:val="009B2721"/>
    <w:rsid w:val="009B2C99"/>
    <w:rsid w:val="009B3F4C"/>
    <w:rsid w:val="009B4513"/>
    <w:rsid w:val="009B46AA"/>
    <w:rsid w:val="009B49A7"/>
    <w:rsid w:val="009B4B6D"/>
    <w:rsid w:val="009B4C9C"/>
    <w:rsid w:val="009B6703"/>
    <w:rsid w:val="009B687F"/>
    <w:rsid w:val="009B6937"/>
    <w:rsid w:val="009B7D14"/>
    <w:rsid w:val="009C0013"/>
    <w:rsid w:val="009C0A98"/>
    <w:rsid w:val="009C0ED7"/>
    <w:rsid w:val="009C1A1F"/>
    <w:rsid w:val="009C3A26"/>
    <w:rsid w:val="009C3B2B"/>
    <w:rsid w:val="009C3B7D"/>
    <w:rsid w:val="009C3F5E"/>
    <w:rsid w:val="009C3F88"/>
    <w:rsid w:val="009C4B59"/>
    <w:rsid w:val="009C5595"/>
    <w:rsid w:val="009C5B7A"/>
    <w:rsid w:val="009D0235"/>
    <w:rsid w:val="009D249D"/>
    <w:rsid w:val="009D2DBA"/>
    <w:rsid w:val="009D3229"/>
    <w:rsid w:val="009D3587"/>
    <w:rsid w:val="009D428B"/>
    <w:rsid w:val="009D53B9"/>
    <w:rsid w:val="009D5622"/>
    <w:rsid w:val="009D5BA4"/>
    <w:rsid w:val="009D5BD2"/>
    <w:rsid w:val="009D7300"/>
    <w:rsid w:val="009D7DC8"/>
    <w:rsid w:val="009E15B7"/>
    <w:rsid w:val="009E190F"/>
    <w:rsid w:val="009E2420"/>
    <w:rsid w:val="009E2427"/>
    <w:rsid w:val="009E5B22"/>
    <w:rsid w:val="009E5C89"/>
    <w:rsid w:val="009E5D2D"/>
    <w:rsid w:val="009E6B93"/>
    <w:rsid w:val="009F0218"/>
    <w:rsid w:val="009F0F1A"/>
    <w:rsid w:val="009F105A"/>
    <w:rsid w:val="009F1478"/>
    <w:rsid w:val="009F1501"/>
    <w:rsid w:val="009F1625"/>
    <w:rsid w:val="009F202C"/>
    <w:rsid w:val="009F203E"/>
    <w:rsid w:val="009F23D9"/>
    <w:rsid w:val="009F2ADB"/>
    <w:rsid w:val="009F3612"/>
    <w:rsid w:val="009F3C0F"/>
    <w:rsid w:val="009F445A"/>
    <w:rsid w:val="009F4604"/>
    <w:rsid w:val="009F4633"/>
    <w:rsid w:val="009F5117"/>
    <w:rsid w:val="009F5D3F"/>
    <w:rsid w:val="009F5D7B"/>
    <w:rsid w:val="009F661F"/>
    <w:rsid w:val="009F739E"/>
    <w:rsid w:val="009F7EC7"/>
    <w:rsid w:val="00A008A2"/>
    <w:rsid w:val="00A00AF7"/>
    <w:rsid w:val="00A00C3A"/>
    <w:rsid w:val="00A00CC9"/>
    <w:rsid w:val="00A00DF6"/>
    <w:rsid w:val="00A013D7"/>
    <w:rsid w:val="00A0178F"/>
    <w:rsid w:val="00A01D66"/>
    <w:rsid w:val="00A01D8B"/>
    <w:rsid w:val="00A027FA"/>
    <w:rsid w:val="00A0283F"/>
    <w:rsid w:val="00A02974"/>
    <w:rsid w:val="00A02BE4"/>
    <w:rsid w:val="00A03093"/>
    <w:rsid w:val="00A03159"/>
    <w:rsid w:val="00A03968"/>
    <w:rsid w:val="00A03D66"/>
    <w:rsid w:val="00A048A7"/>
    <w:rsid w:val="00A05161"/>
    <w:rsid w:val="00A0545C"/>
    <w:rsid w:val="00A05D68"/>
    <w:rsid w:val="00A0710B"/>
    <w:rsid w:val="00A073E0"/>
    <w:rsid w:val="00A074B6"/>
    <w:rsid w:val="00A077B7"/>
    <w:rsid w:val="00A0783D"/>
    <w:rsid w:val="00A07BCA"/>
    <w:rsid w:val="00A1144D"/>
    <w:rsid w:val="00A114A9"/>
    <w:rsid w:val="00A115FE"/>
    <w:rsid w:val="00A11776"/>
    <w:rsid w:val="00A119CD"/>
    <w:rsid w:val="00A13541"/>
    <w:rsid w:val="00A153C5"/>
    <w:rsid w:val="00A169E7"/>
    <w:rsid w:val="00A16DF9"/>
    <w:rsid w:val="00A1707C"/>
    <w:rsid w:val="00A176EF"/>
    <w:rsid w:val="00A17DC7"/>
    <w:rsid w:val="00A21B78"/>
    <w:rsid w:val="00A22271"/>
    <w:rsid w:val="00A2350D"/>
    <w:rsid w:val="00A23A26"/>
    <w:rsid w:val="00A241B2"/>
    <w:rsid w:val="00A24A48"/>
    <w:rsid w:val="00A24E48"/>
    <w:rsid w:val="00A24F7A"/>
    <w:rsid w:val="00A26228"/>
    <w:rsid w:val="00A27628"/>
    <w:rsid w:val="00A277CB"/>
    <w:rsid w:val="00A305BD"/>
    <w:rsid w:val="00A30A12"/>
    <w:rsid w:val="00A30B13"/>
    <w:rsid w:val="00A31212"/>
    <w:rsid w:val="00A3183C"/>
    <w:rsid w:val="00A31C61"/>
    <w:rsid w:val="00A31C91"/>
    <w:rsid w:val="00A323B4"/>
    <w:rsid w:val="00A32B2E"/>
    <w:rsid w:val="00A333D0"/>
    <w:rsid w:val="00A33A9E"/>
    <w:rsid w:val="00A34261"/>
    <w:rsid w:val="00A34682"/>
    <w:rsid w:val="00A35764"/>
    <w:rsid w:val="00A35C96"/>
    <w:rsid w:val="00A36526"/>
    <w:rsid w:val="00A36C63"/>
    <w:rsid w:val="00A373FE"/>
    <w:rsid w:val="00A37564"/>
    <w:rsid w:val="00A377BE"/>
    <w:rsid w:val="00A402FF"/>
    <w:rsid w:val="00A404F7"/>
    <w:rsid w:val="00A40F5B"/>
    <w:rsid w:val="00A41895"/>
    <w:rsid w:val="00A41CE3"/>
    <w:rsid w:val="00A43609"/>
    <w:rsid w:val="00A43AAA"/>
    <w:rsid w:val="00A444DC"/>
    <w:rsid w:val="00A445B2"/>
    <w:rsid w:val="00A4469B"/>
    <w:rsid w:val="00A44826"/>
    <w:rsid w:val="00A44FBD"/>
    <w:rsid w:val="00A4507E"/>
    <w:rsid w:val="00A4510A"/>
    <w:rsid w:val="00A452E0"/>
    <w:rsid w:val="00A45499"/>
    <w:rsid w:val="00A46746"/>
    <w:rsid w:val="00A46C84"/>
    <w:rsid w:val="00A50B5E"/>
    <w:rsid w:val="00A51685"/>
    <w:rsid w:val="00A51F15"/>
    <w:rsid w:val="00A523ED"/>
    <w:rsid w:val="00A527AD"/>
    <w:rsid w:val="00A527FD"/>
    <w:rsid w:val="00A52E37"/>
    <w:rsid w:val="00A5387B"/>
    <w:rsid w:val="00A53C2D"/>
    <w:rsid w:val="00A53D87"/>
    <w:rsid w:val="00A53EB3"/>
    <w:rsid w:val="00A54257"/>
    <w:rsid w:val="00A54F51"/>
    <w:rsid w:val="00A55148"/>
    <w:rsid w:val="00A55410"/>
    <w:rsid w:val="00A55884"/>
    <w:rsid w:val="00A55A29"/>
    <w:rsid w:val="00A55C20"/>
    <w:rsid w:val="00A577D7"/>
    <w:rsid w:val="00A57DDF"/>
    <w:rsid w:val="00A60179"/>
    <w:rsid w:val="00A60262"/>
    <w:rsid w:val="00A60524"/>
    <w:rsid w:val="00A60A98"/>
    <w:rsid w:val="00A6223A"/>
    <w:rsid w:val="00A6278A"/>
    <w:rsid w:val="00A633A2"/>
    <w:rsid w:val="00A64106"/>
    <w:rsid w:val="00A64FA7"/>
    <w:rsid w:val="00A65CCA"/>
    <w:rsid w:val="00A662A9"/>
    <w:rsid w:val="00A66B6B"/>
    <w:rsid w:val="00A66BED"/>
    <w:rsid w:val="00A6770F"/>
    <w:rsid w:val="00A67BB0"/>
    <w:rsid w:val="00A702A8"/>
    <w:rsid w:val="00A7070A"/>
    <w:rsid w:val="00A711F6"/>
    <w:rsid w:val="00A716F0"/>
    <w:rsid w:val="00A721C7"/>
    <w:rsid w:val="00A73607"/>
    <w:rsid w:val="00A73F29"/>
    <w:rsid w:val="00A740A2"/>
    <w:rsid w:val="00A741F9"/>
    <w:rsid w:val="00A74304"/>
    <w:rsid w:val="00A7494F"/>
    <w:rsid w:val="00A74B1B"/>
    <w:rsid w:val="00A74B7B"/>
    <w:rsid w:val="00A74E38"/>
    <w:rsid w:val="00A754ED"/>
    <w:rsid w:val="00A75DBE"/>
    <w:rsid w:val="00A76F4F"/>
    <w:rsid w:val="00A77004"/>
    <w:rsid w:val="00A779C0"/>
    <w:rsid w:val="00A80127"/>
    <w:rsid w:val="00A804CE"/>
    <w:rsid w:val="00A813B8"/>
    <w:rsid w:val="00A81989"/>
    <w:rsid w:val="00A823A8"/>
    <w:rsid w:val="00A827F5"/>
    <w:rsid w:val="00A83915"/>
    <w:rsid w:val="00A83B19"/>
    <w:rsid w:val="00A83FD7"/>
    <w:rsid w:val="00A85385"/>
    <w:rsid w:val="00A85727"/>
    <w:rsid w:val="00A865D0"/>
    <w:rsid w:val="00A86A89"/>
    <w:rsid w:val="00A90523"/>
    <w:rsid w:val="00A9093E"/>
    <w:rsid w:val="00A90B1C"/>
    <w:rsid w:val="00A91134"/>
    <w:rsid w:val="00A91245"/>
    <w:rsid w:val="00A9160C"/>
    <w:rsid w:val="00A93E1E"/>
    <w:rsid w:val="00A94898"/>
    <w:rsid w:val="00A95361"/>
    <w:rsid w:val="00A95417"/>
    <w:rsid w:val="00A95688"/>
    <w:rsid w:val="00A95700"/>
    <w:rsid w:val="00A9623C"/>
    <w:rsid w:val="00A96CD0"/>
    <w:rsid w:val="00A97D51"/>
    <w:rsid w:val="00A97FA4"/>
    <w:rsid w:val="00AA0092"/>
    <w:rsid w:val="00AA0375"/>
    <w:rsid w:val="00AA1543"/>
    <w:rsid w:val="00AA16E5"/>
    <w:rsid w:val="00AA214E"/>
    <w:rsid w:val="00AA2628"/>
    <w:rsid w:val="00AA2686"/>
    <w:rsid w:val="00AA279B"/>
    <w:rsid w:val="00AA3C8B"/>
    <w:rsid w:val="00AA3E5E"/>
    <w:rsid w:val="00AA7B44"/>
    <w:rsid w:val="00AB065D"/>
    <w:rsid w:val="00AB0947"/>
    <w:rsid w:val="00AB0D8E"/>
    <w:rsid w:val="00AB25A5"/>
    <w:rsid w:val="00AB2893"/>
    <w:rsid w:val="00AB31CA"/>
    <w:rsid w:val="00AB31F6"/>
    <w:rsid w:val="00AB34BC"/>
    <w:rsid w:val="00AB3C39"/>
    <w:rsid w:val="00AB4130"/>
    <w:rsid w:val="00AB4832"/>
    <w:rsid w:val="00AB4868"/>
    <w:rsid w:val="00AB4B52"/>
    <w:rsid w:val="00AB59F5"/>
    <w:rsid w:val="00AB61E7"/>
    <w:rsid w:val="00AB6B91"/>
    <w:rsid w:val="00AB6BAC"/>
    <w:rsid w:val="00AC0983"/>
    <w:rsid w:val="00AC1FF6"/>
    <w:rsid w:val="00AC2A74"/>
    <w:rsid w:val="00AC3403"/>
    <w:rsid w:val="00AC36DD"/>
    <w:rsid w:val="00AC3A5F"/>
    <w:rsid w:val="00AC4BE4"/>
    <w:rsid w:val="00AC5DD5"/>
    <w:rsid w:val="00AC611B"/>
    <w:rsid w:val="00AC663B"/>
    <w:rsid w:val="00AC6AB2"/>
    <w:rsid w:val="00AC6BA3"/>
    <w:rsid w:val="00AC709D"/>
    <w:rsid w:val="00AC735F"/>
    <w:rsid w:val="00AC77FD"/>
    <w:rsid w:val="00AC78CE"/>
    <w:rsid w:val="00AD00F1"/>
    <w:rsid w:val="00AD0D1E"/>
    <w:rsid w:val="00AD0FBC"/>
    <w:rsid w:val="00AD1621"/>
    <w:rsid w:val="00AD3C3F"/>
    <w:rsid w:val="00AD3DEC"/>
    <w:rsid w:val="00AD3F03"/>
    <w:rsid w:val="00AD4AF3"/>
    <w:rsid w:val="00AD50AB"/>
    <w:rsid w:val="00AD55BB"/>
    <w:rsid w:val="00AD5629"/>
    <w:rsid w:val="00AD688C"/>
    <w:rsid w:val="00AD6DC0"/>
    <w:rsid w:val="00AD6DD8"/>
    <w:rsid w:val="00AD6EF3"/>
    <w:rsid w:val="00AD7274"/>
    <w:rsid w:val="00AD7445"/>
    <w:rsid w:val="00AD7846"/>
    <w:rsid w:val="00AD7DD6"/>
    <w:rsid w:val="00AD7F4B"/>
    <w:rsid w:val="00AE0087"/>
    <w:rsid w:val="00AE14B2"/>
    <w:rsid w:val="00AE1B56"/>
    <w:rsid w:val="00AE1BBB"/>
    <w:rsid w:val="00AE1F7C"/>
    <w:rsid w:val="00AE2436"/>
    <w:rsid w:val="00AE2943"/>
    <w:rsid w:val="00AE2AA3"/>
    <w:rsid w:val="00AE2CF6"/>
    <w:rsid w:val="00AE36A4"/>
    <w:rsid w:val="00AE4FC9"/>
    <w:rsid w:val="00AE5245"/>
    <w:rsid w:val="00AE56A0"/>
    <w:rsid w:val="00AE5A55"/>
    <w:rsid w:val="00AE63BD"/>
    <w:rsid w:val="00AE6A33"/>
    <w:rsid w:val="00AE6A6E"/>
    <w:rsid w:val="00AE6C3F"/>
    <w:rsid w:val="00AE6CF7"/>
    <w:rsid w:val="00AE74DE"/>
    <w:rsid w:val="00AE75F2"/>
    <w:rsid w:val="00AE7882"/>
    <w:rsid w:val="00AF205B"/>
    <w:rsid w:val="00AF2286"/>
    <w:rsid w:val="00AF3AEA"/>
    <w:rsid w:val="00AF3F8F"/>
    <w:rsid w:val="00AF45DF"/>
    <w:rsid w:val="00AF4ADA"/>
    <w:rsid w:val="00AF4D37"/>
    <w:rsid w:val="00AF5206"/>
    <w:rsid w:val="00AF5E77"/>
    <w:rsid w:val="00AF6070"/>
    <w:rsid w:val="00AF6866"/>
    <w:rsid w:val="00B0098E"/>
    <w:rsid w:val="00B009CB"/>
    <w:rsid w:val="00B00F1A"/>
    <w:rsid w:val="00B01B18"/>
    <w:rsid w:val="00B020BE"/>
    <w:rsid w:val="00B020DA"/>
    <w:rsid w:val="00B03373"/>
    <w:rsid w:val="00B047CB"/>
    <w:rsid w:val="00B05AE3"/>
    <w:rsid w:val="00B06462"/>
    <w:rsid w:val="00B067E0"/>
    <w:rsid w:val="00B10163"/>
    <w:rsid w:val="00B104EB"/>
    <w:rsid w:val="00B1152C"/>
    <w:rsid w:val="00B11792"/>
    <w:rsid w:val="00B11BCB"/>
    <w:rsid w:val="00B11C02"/>
    <w:rsid w:val="00B11C86"/>
    <w:rsid w:val="00B12274"/>
    <w:rsid w:val="00B12C7C"/>
    <w:rsid w:val="00B130AB"/>
    <w:rsid w:val="00B13A62"/>
    <w:rsid w:val="00B14319"/>
    <w:rsid w:val="00B14675"/>
    <w:rsid w:val="00B14A74"/>
    <w:rsid w:val="00B14D34"/>
    <w:rsid w:val="00B172B4"/>
    <w:rsid w:val="00B17338"/>
    <w:rsid w:val="00B173FD"/>
    <w:rsid w:val="00B177F4"/>
    <w:rsid w:val="00B17D32"/>
    <w:rsid w:val="00B203F2"/>
    <w:rsid w:val="00B21717"/>
    <w:rsid w:val="00B21E95"/>
    <w:rsid w:val="00B2200A"/>
    <w:rsid w:val="00B22072"/>
    <w:rsid w:val="00B229E8"/>
    <w:rsid w:val="00B22ADC"/>
    <w:rsid w:val="00B232A1"/>
    <w:rsid w:val="00B24F84"/>
    <w:rsid w:val="00B25729"/>
    <w:rsid w:val="00B26445"/>
    <w:rsid w:val="00B26BDB"/>
    <w:rsid w:val="00B278CE"/>
    <w:rsid w:val="00B27B0D"/>
    <w:rsid w:val="00B27C37"/>
    <w:rsid w:val="00B3172C"/>
    <w:rsid w:val="00B31AB9"/>
    <w:rsid w:val="00B331B4"/>
    <w:rsid w:val="00B33479"/>
    <w:rsid w:val="00B348C4"/>
    <w:rsid w:val="00B34F97"/>
    <w:rsid w:val="00B34FCB"/>
    <w:rsid w:val="00B3512A"/>
    <w:rsid w:val="00B357BC"/>
    <w:rsid w:val="00B35837"/>
    <w:rsid w:val="00B369CE"/>
    <w:rsid w:val="00B37296"/>
    <w:rsid w:val="00B37F5C"/>
    <w:rsid w:val="00B402D8"/>
    <w:rsid w:val="00B4048D"/>
    <w:rsid w:val="00B40558"/>
    <w:rsid w:val="00B41302"/>
    <w:rsid w:val="00B41351"/>
    <w:rsid w:val="00B41B1D"/>
    <w:rsid w:val="00B41CA5"/>
    <w:rsid w:val="00B41D77"/>
    <w:rsid w:val="00B42E46"/>
    <w:rsid w:val="00B43B72"/>
    <w:rsid w:val="00B43FBF"/>
    <w:rsid w:val="00B44C0D"/>
    <w:rsid w:val="00B44E99"/>
    <w:rsid w:val="00B44ECD"/>
    <w:rsid w:val="00B44FA7"/>
    <w:rsid w:val="00B45BFF"/>
    <w:rsid w:val="00B45DFD"/>
    <w:rsid w:val="00B4724B"/>
    <w:rsid w:val="00B47FC6"/>
    <w:rsid w:val="00B50D5A"/>
    <w:rsid w:val="00B514D4"/>
    <w:rsid w:val="00B51E7D"/>
    <w:rsid w:val="00B52381"/>
    <w:rsid w:val="00B52607"/>
    <w:rsid w:val="00B529AB"/>
    <w:rsid w:val="00B52B1D"/>
    <w:rsid w:val="00B52FF5"/>
    <w:rsid w:val="00B5380C"/>
    <w:rsid w:val="00B539F5"/>
    <w:rsid w:val="00B543F5"/>
    <w:rsid w:val="00B55356"/>
    <w:rsid w:val="00B55B92"/>
    <w:rsid w:val="00B561FD"/>
    <w:rsid w:val="00B56EA1"/>
    <w:rsid w:val="00B57268"/>
    <w:rsid w:val="00B5739B"/>
    <w:rsid w:val="00B578CD"/>
    <w:rsid w:val="00B61162"/>
    <w:rsid w:val="00B6380C"/>
    <w:rsid w:val="00B63992"/>
    <w:rsid w:val="00B642C9"/>
    <w:rsid w:val="00B655DA"/>
    <w:rsid w:val="00B66047"/>
    <w:rsid w:val="00B66423"/>
    <w:rsid w:val="00B669F7"/>
    <w:rsid w:val="00B66B50"/>
    <w:rsid w:val="00B66BB9"/>
    <w:rsid w:val="00B6709E"/>
    <w:rsid w:val="00B6710C"/>
    <w:rsid w:val="00B6739E"/>
    <w:rsid w:val="00B70CB3"/>
    <w:rsid w:val="00B716B8"/>
    <w:rsid w:val="00B71A27"/>
    <w:rsid w:val="00B7202F"/>
    <w:rsid w:val="00B72132"/>
    <w:rsid w:val="00B72A5D"/>
    <w:rsid w:val="00B72F8A"/>
    <w:rsid w:val="00B736FA"/>
    <w:rsid w:val="00B738F7"/>
    <w:rsid w:val="00B739C2"/>
    <w:rsid w:val="00B74175"/>
    <w:rsid w:val="00B7423C"/>
    <w:rsid w:val="00B74DDF"/>
    <w:rsid w:val="00B75923"/>
    <w:rsid w:val="00B763EE"/>
    <w:rsid w:val="00B76C0B"/>
    <w:rsid w:val="00B76C1A"/>
    <w:rsid w:val="00B77240"/>
    <w:rsid w:val="00B7731A"/>
    <w:rsid w:val="00B77F38"/>
    <w:rsid w:val="00B8184F"/>
    <w:rsid w:val="00B82FE9"/>
    <w:rsid w:val="00B83D77"/>
    <w:rsid w:val="00B8493F"/>
    <w:rsid w:val="00B84D8C"/>
    <w:rsid w:val="00B86D22"/>
    <w:rsid w:val="00B86ED1"/>
    <w:rsid w:val="00B901FA"/>
    <w:rsid w:val="00B903C3"/>
    <w:rsid w:val="00B907EC"/>
    <w:rsid w:val="00B90B12"/>
    <w:rsid w:val="00B90F89"/>
    <w:rsid w:val="00B91B2A"/>
    <w:rsid w:val="00B91C78"/>
    <w:rsid w:val="00B91F86"/>
    <w:rsid w:val="00B91FA2"/>
    <w:rsid w:val="00B926AC"/>
    <w:rsid w:val="00B92BD8"/>
    <w:rsid w:val="00B93586"/>
    <w:rsid w:val="00B93955"/>
    <w:rsid w:val="00B939AC"/>
    <w:rsid w:val="00B93AC3"/>
    <w:rsid w:val="00B93C82"/>
    <w:rsid w:val="00B94203"/>
    <w:rsid w:val="00B9470C"/>
    <w:rsid w:val="00B94E3B"/>
    <w:rsid w:val="00B965CC"/>
    <w:rsid w:val="00B969A6"/>
    <w:rsid w:val="00B9721C"/>
    <w:rsid w:val="00B97B92"/>
    <w:rsid w:val="00B97DF7"/>
    <w:rsid w:val="00BA068E"/>
    <w:rsid w:val="00BA0E93"/>
    <w:rsid w:val="00BA16A6"/>
    <w:rsid w:val="00BA17D4"/>
    <w:rsid w:val="00BA1BF7"/>
    <w:rsid w:val="00BA25FF"/>
    <w:rsid w:val="00BA314B"/>
    <w:rsid w:val="00BA366B"/>
    <w:rsid w:val="00BA39A8"/>
    <w:rsid w:val="00BA55FF"/>
    <w:rsid w:val="00BA6E59"/>
    <w:rsid w:val="00BA7293"/>
    <w:rsid w:val="00BA73C9"/>
    <w:rsid w:val="00BA7595"/>
    <w:rsid w:val="00BA7BF6"/>
    <w:rsid w:val="00BB05EF"/>
    <w:rsid w:val="00BB0BA3"/>
    <w:rsid w:val="00BB147D"/>
    <w:rsid w:val="00BB33AA"/>
    <w:rsid w:val="00BB401F"/>
    <w:rsid w:val="00BB420C"/>
    <w:rsid w:val="00BB46E4"/>
    <w:rsid w:val="00BB4D77"/>
    <w:rsid w:val="00BB51A4"/>
    <w:rsid w:val="00BB66D3"/>
    <w:rsid w:val="00BB6C7D"/>
    <w:rsid w:val="00BB74F5"/>
    <w:rsid w:val="00BB76D5"/>
    <w:rsid w:val="00BB7BA6"/>
    <w:rsid w:val="00BB7F13"/>
    <w:rsid w:val="00BC0034"/>
    <w:rsid w:val="00BC05C7"/>
    <w:rsid w:val="00BC0E58"/>
    <w:rsid w:val="00BC1625"/>
    <w:rsid w:val="00BC1884"/>
    <w:rsid w:val="00BC1C9F"/>
    <w:rsid w:val="00BC1F4B"/>
    <w:rsid w:val="00BC349C"/>
    <w:rsid w:val="00BC3AEF"/>
    <w:rsid w:val="00BC3D5E"/>
    <w:rsid w:val="00BC419D"/>
    <w:rsid w:val="00BC470C"/>
    <w:rsid w:val="00BC4E4C"/>
    <w:rsid w:val="00BC5950"/>
    <w:rsid w:val="00BC5CF8"/>
    <w:rsid w:val="00BC710D"/>
    <w:rsid w:val="00BC76AE"/>
    <w:rsid w:val="00BC798D"/>
    <w:rsid w:val="00BC7BBE"/>
    <w:rsid w:val="00BD042D"/>
    <w:rsid w:val="00BD083B"/>
    <w:rsid w:val="00BD19EF"/>
    <w:rsid w:val="00BD1F2E"/>
    <w:rsid w:val="00BD2890"/>
    <w:rsid w:val="00BD2B5D"/>
    <w:rsid w:val="00BD30F1"/>
    <w:rsid w:val="00BD41EB"/>
    <w:rsid w:val="00BD4571"/>
    <w:rsid w:val="00BD56BA"/>
    <w:rsid w:val="00BD5EBA"/>
    <w:rsid w:val="00BD6231"/>
    <w:rsid w:val="00BD73EE"/>
    <w:rsid w:val="00BE0DEB"/>
    <w:rsid w:val="00BE1EF0"/>
    <w:rsid w:val="00BE1FEF"/>
    <w:rsid w:val="00BE235C"/>
    <w:rsid w:val="00BE2768"/>
    <w:rsid w:val="00BE2ED8"/>
    <w:rsid w:val="00BE34A3"/>
    <w:rsid w:val="00BE4254"/>
    <w:rsid w:val="00BE4514"/>
    <w:rsid w:val="00BE4729"/>
    <w:rsid w:val="00BE48DF"/>
    <w:rsid w:val="00BE493A"/>
    <w:rsid w:val="00BE5166"/>
    <w:rsid w:val="00BE5B94"/>
    <w:rsid w:val="00BE5D2E"/>
    <w:rsid w:val="00BE63CA"/>
    <w:rsid w:val="00BE6A52"/>
    <w:rsid w:val="00BE6F71"/>
    <w:rsid w:val="00BE7AAB"/>
    <w:rsid w:val="00BE7E54"/>
    <w:rsid w:val="00BF0D4D"/>
    <w:rsid w:val="00BF135A"/>
    <w:rsid w:val="00BF1446"/>
    <w:rsid w:val="00BF258A"/>
    <w:rsid w:val="00BF41EB"/>
    <w:rsid w:val="00BF4775"/>
    <w:rsid w:val="00BF49A3"/>
    <w:rsid w:val="00BF4C38"/>
    <w:rsid w:val="00BF58BE"/>
    <w:rsid w:val="00BF6930"/>
    <w:rsid w:val="00BF7501"/>
    <w:rsid w:val="00C00801"/>
    <w:rsid w:val="00C012D6"/>
    <w:rsid w:val="00C0267C"/>
    <w:rsid w:val="00C03285"/>
    <w:rsid w:val="00C03FCD"/>
    <w:rsid w:val="00C04866"/>
    <w:rsid w:val="00C0537A"/>
    <w:rsid w:val="00C0566C"/>
    <w:rsid w:val="00C05B98"/>
    <w:rsid w:val="00C05C2D"/>
    <w:rsid w:val="00C05EDD"/>
    <w:rsid w:val="00C05FA0"/>
    <w:rsid w:val="00C062D2"/>
    <w:rsid w:val="00C0663C"/>
    <w:rsid w:val="00C06DA8"/>
    <w:rsid w:val="00C0732D"/>
    <w:rsid w:val="00C077D1"/>
    <w:rsid w:val="00C10181"/>
    <w:rsid w:val="00C107D5"/>
    <w:rsid w:val="00C10EF0"/>
    <w:rsid w:val="00C11C6D"/>
    <w:rsid w:val="00C11FFE"/>
    <w:rsid w:val="00C12788"/>
    <w:rsid w:val="00C12997"/>
    <w:rsid w:val="00C12DFD"/>
    <w:rsid w:val="00C12E02"/>
    <w:rsid w:val="00C13366"/>
    <w:rsid w:val="00C135C4"/>
    <w:rsid w:val="00C13ADD"/>
    <w:rsid w:val="00C13C08"/>
    <w:rsid w:val="00C14DD3"/>
    <w:rsid w:val="00C156E0"/>
    <w:rsid w:val="00C1574C"/>
    <w:rsid w:val="00C15C95"/>
    <w:rsid w:val="00C15E81"/>
    <w:rsid w:val="00C165B3"/>
    <w:rsid w:val="00C16D66"/>
    <w:rsid w:val="00C174FC"/>
    <w:rsid w:val="00C175D6"/>
    <w:rsid w:val="00C17872"/>
    <w:rsid w:val="00C17FD1"/>
    <w:rsid w:val="00C203CE"/>
    <w:rsid w:val="00C20693"/>
    <w:rsid w:val="00C20A19"/>
    <w:rsid w:val="00C20C3D"/>
    <w:rsid w:val="00C21EC6"/>
    <w:rsid w:val="00C224F9"/>
    <w:rsid w:val="00C2254D"/>
    <w:rsid w:val="00C228AB"/>
    <w:rsid w:val="00C237E2"/>
    <w:rsid w:val="00C24F3B"/>
    <w:rsid w:val="00C25537"/>
    <w:rsid w:val="00C25548"/>
    <w:rsid w:val="00C25588"/>
    <w:rsid w:val="00C255CE"/>
    <w:rsid w:val="00C259EA"/>
    <w:rsid w:val="00C25E5D"/>
    <w:rsid w:val="00C2774D"/>
    <w:rsid w:val="00C316AE"/>
    <w:rsid w:val="00C31D10"/>
    <w:rsid w:val="00C3201D"/>
    <w:rsid w:val="00C33972"/>
    <w:rsid w:val="00C33B40"/>
    <w:rsid w:val="00C3409A"/>
    <w:rsid w:val="00C35ADC"/>
    <w:rsid w:val="00C3665C"/>
    <w:rsid w:val="00C367D1"/>
    <w:rsid w:val="00C37D4D"/>
    <w:rsid w:val="00C40252"/>
    <w:rsid w:val="00C409D3"/>
    <w:rsid w:val="00C41455"/>
    <w:rsid w:val="00C41B2D"/>
    <w:rsid w:val="00C42F48"/>
    <w:rsid w:val="00C438B4"/>
    <w:rsid w:val="00C44022"/>
    <w:rsid w:val="00C44C54"/>
    <w:rsid w:val="00C4798E"/>
    <w:rsid w:val="00C47C47"/>
    <w:rsid w:val="00C47D97"/>
    <w:rsid w:val="00C500AA"/>
    <w:rsid w:val="00C510D3"/>
    <w:rsid w:val="00C51109"/>
    <w:rsid w:val="00C512BC"/>
    <w:rsid w:val="00C516B7"/>
    <w:rsid w:val="00C526DD"/>
    <w:rsid w:val="00C52ED4"/>
    <w:rsid w:val="00C54388"/>
    <w:rsid w:val="00C5490D"/>
    <w:rsid w:val="00C54EC3"/>
    <w:rsid w:val="00C55135"/>
    <w:rsid w:val="00C55B0C"/>
    <w:rsid w:val="00C56157"/>
    <w:rsid w:val="00C5727D"/>
    <w:rsid w:val="00C57A82"/>
    <w:rsid w:val="00C6039A"/>
    <w:rsid w:val="00C60B3C"/>
    <w:rsid w:val="00C6105A"/>
    <w:rsid w:val="00C61553"/>
    <w:rsid w:val="00C61D76"/>
    <w:rsid w:val="00C62150"/>
    <w:rsid w:val="00C63079"/>
    <w:rsid w:val="00C63998"/>
    <w:rsid w:val="00C64E41"/>
    <w:rsid w:val="00C66324"/>
    <w:rsid w:val="00C6668C"/>
    <w:rsid w:val="00C6682F"/>
    <w:rsid w:val="00C66E96"/>
    <w:rsid w:val="00C670C4"/>
    <w:rsid w:val="00C70110"/>
    <w:rsid w:val="00C716D8"/>
    <w:rsid w:val="00C72182"/>
    <w:rsid w:val="00C72AED"/>
    <w:rsid w:val="00C72E0C"/>
    <w:rsid w:val="00C7300D"/>
    <w:rsid w:val="00C733BA"/>
    <w:rsid w:val="00C73885"/>
    <w:rsid w:val="00C73D20"/>
    <w:rsid w:val="00C740C2"/>
    <w:rsid w:val="00C7519A"/>
    <w:rsid w:val="00C75FFF"/>
    <w:rsid w:val="00C76AD3"/>
    <w:rsid w:val="00C77C39"/>
    <w:rsid w:val="00C77D3D"/>
    <w:rsid w:val="00C80B33"/>
    <w:rsid w:val="00C80BAE"/>
    <w:rsid w:val="00C80F92"/>
    <w:rsid w:val="00C812E9"/>
    <w:rsid w:val="00C818E5"/>
    <w:rsid w:val="00C81B6F"/>
    <w:rsid w:val="00C82514"/>
    <w:rsid w:val="00C82603"/>
    <w:rsid w:val="00C8269F"/>
    <w:rsid w:val="00C82747"/>
    <w:rsid w:val="00C828B9"/>
    <w:rsid w:val="00C829D0"/>
    <w:rsid w:val="00C832DB"/>
    <w:rsid w:val="00C83A1A"/>
    <w:rsid w:val="00C83BD8"/>
    <w:rsid w:val="00C85AC5"/>
    <w:rsid w:val="00C86330"/>
    <w:rsid w:val="00C863DF"/>
    <w:rsid w:val="00C86CBC"/>
    <w:rsid w:val="00C91258"/>
    <w:rsid w:val="00C91392"/>
    <w:rsid w:val="00C916CD"/>
    <w:rsid w:val="00C91E79"/>
    <w:rsid w:val="00C91F3E"/>
    <w:rsid w:val="00C92446"/>
    <w:rsid w:val="00C92791"/>
    <w:rsid w:val="00C92CF8"/>
    <w:rsid w:val="00C93B8D"/>
    <w:rsid w:val="00C93C34"/>
    <w:rsid w:val="00C93CD8"/>
    <w:rsid w:val="00C941AF"/>
    <w:rsid w:val="00C94620"/>
    <w:rsid w:val="00C95D89"/>
    <w:rsid w:val="00C9600B"/>
    <w:rsid w:val="00C96812"/>
    <w:rsid w:val="00C96B71"/>
    <w:rsid w:val="00C97441"/>
    <w:rsid w:val="00C9758C"/>
    <w:rsid w:val="00CA24A6"/>
    <w:rsid w:val="00CA2539"/>
    <w:rsid w:val="00CA396C"/>
    <w:rsid w:val="00CA3AEE"/>
    <w:rsid w:val="00CA3CE4"/>
    <w:rsid w:val="00CA4078"/>
    <w:rsid w:val="00CA4C17"/>
    <w:rsid w:val="00CA5DB4"/>
    <w:rsid w:val="00CA6AEF"/>
    <w:rsid w:val="00CA6CA5"/>
    <w:rsid w:val="00CA7BF1"/>
    <w:rsid w:val="00CB0D77"/>
    <w:rsid w:val="00CB1266"/>
    <w:rsid w:val="00CB17AF"/>
    <w:rsid w:val="00CB2A73"/>
    <w:rsid w:val="00CB31F2"/>
    <w:rsid w:val="00CB3636"/>
    <w:rsid w:val="00CB560D"/>
    <w:rsid w:val="00CB5638"/>
    <w:rsid w:val="00CB5D44"/>
    <w:rsid w:val="00CB5F53"/>
    <w:rsid w:val="00CB6647"/>
    <w:rsid w:val="00CB6E00"/>
    <w:rsid w:val="00CC0061"/>
    <w:rsid w:val="00CC030A"/>
    <w:rsid w:val="00CC04A2"/>
    <w:rsid w:val="00CC0FED"/>
    <w:rsid w:val="00CC17B1"/>
    <w:rsid w:val="00CC1F63"/>
    <w:rsid w:val="00CC32A8"/>
    <w:rsid w:val="00CC42C0"/>
    <w:rsid w:val="00CC4D4A"/>
    <w:rsid w:val="00CC4F4A"/>
    <w:rsid w:val="00CC5880"/>
    <w:rsid w:val="00CC6DBF"/>
    <w:rsid w:val="00CC76F4"/>
    <w:rsid w:val="00CD04D6"/>
    <w:rsid w:val="00CD13B7"/>
    <w:rsid w:val="00CD219A"/>
    <w:rsid w:val="00CD2473"/>
    <w:rsid w:val="00CD2BC8"/>
    <w:rsid w:val="00CD2D79"/>
    <w:rsid w:val="00CD34CB"/>
    <w:rsid w:val="00CD3571"/>
    <w:rsid w:val="00CD3938"/>
    <w:rsid w:val="00CD3FA0"/>
    <w:rsid w:val="00CD4126"/>
    <w:rsid w:val="00CD443E"/>
    <w:rsid w:val="00CD4A13"/>
    <w:rsid w:val="00CD4A39"/>
    <w:rsid w:val="00CD602C"/>
    <w:rsid w:val="00CD6B5B"/>
    <w:rsid w:val="00CD71EE"/>
    <w:rsid w:val="00CE0427"/>
    <w:rsid w:val="00CE1F1A"/>
    <w:rsid w:val="00CE228F"/>
    <w:rsid w:val="00CE2BF5"/>
    <w:rsid w:val="00CE3169"/>
    <w:rsid w:val="00CE3308"/>
    <w:rsid w:val="00CE354D"/>
    <w:rsid w:val="00CE43B0"/>
    <w:rsid w:val="00CE4D70"/>
    <w:rsid w:val="00CE5621"/>
    <w:rsid w:val="00CE62FF"/>
    <w:rsid w:val="00CE636B"/>
    <w:rsid w:val="00CE6D05"/>
    <w:rsid w:val="00CE71BB"/>
    <w:rsid w:val="00CE7320"/>
    <w:rsid w:val="00CE749A"/>
    <w:rsid w:val="00CE784E"/>
    <w:rsid w:val="00CF01A4"/>
    <w:rsid w:val="00CF0524"/>
    <w:rsid w:val="00CF0759"/>
    <w:rsid w:val="00CF0EE9"/>
    <w:rsid w:val="00CF1E5A"/>
    <w:rsid w:val="00CF2D87"/>
    <w:rsid w:val="00CF3A2C"/>
    <w:rsid w:val="00CF468B"/>
    <w:rsid w:val="00CF58C9"/>
    <w:rsid w:val="00CF5C62"/>
    <w:rsid w:val="00CF66D8"/>
    <w:rsid w:val="00CF69FF"/>
    <w:rsid w:val="00CF6A76"/>
    <w:rsid w:val="00CF6AAF"/>
    <w:rsid w:val="00CF6D9C"/>
    <w:rsid w:val="00CF6E87"/>
    <w:rsid w:val="00CF7EF9"/>
    <w:rsid w:val="00D00255"/>
    <w:rsid w:val="00D00AC6"/>
    <w:rsid w:val="00D01202"/>
    <w:rsid w:val="00D025E4"/>
    <w:rsid w:val="00D0399A"/>
    <w:rsid w:val="00D03B6C"/>
    <w:rsid w:val="00D043B7"/>
    <w:rsid w:val="00D05C88"/>
    <w:rsid w:val="00D05F09"/>
    <w:rsid w:val="00D067D5"/>
    <w:rsid w:val="00D06F5E"/>
    <w:rsid w:val="00D07751"/>
    <w:rsid w:val="00D108ED"/>
    <w:rsid w:val="00D10AE9"/>
    <w:rsid w:val="00D10DE2"/>
    <w:rsid w:val="00D12F9A"/>
    <w:rsid w:val="00D13F4E"/>
    <w:rsid w:val="00D140BB"/>
    <w:rsid w:val="00D1468A"/>
    <w:rsid w:val="00D14E36"/>
    <w:rsid w:val="00D1517B"/>
    <w:rsid w:val="00D159A0"/>
    <w:rsid w:val="00D16422"/>
    <w:rsid w:val="00D16BA7"/>
    <w:rsid w:val="00D17E67"/>
    <w:rsid w:val="00D17FB0"/>
    <w:rsid w:val="00D20133"/>
    <w:rsid w:val="00D20CC2"/>
    <w:rsid w:val="00D21983"/>
    <w:rsid w:val="00D219BD"/>
    <w:rsid w:val="00D226CD"/>
    <w:rsid w:val="00D22746"/>
    <w:rsid w:val="00D22E43"/>
    <w:rsid w:val="00D2322C"/>
    <w:rsid w:val="00D23497"/>
    <w:rsid w:val="00D234E4"/>
    <w:rsid w:val="00D25247"/>
    <w:rsid w:val="00D2584A"/>
    <w:rsid w:val="00D2743D"/>
    <w:rsid w:val="00D30AE7"/>
    <w:rsid w:val="00D30CCE"/>
    <w:rsid w:val="00D30FEC"/>
    <w:rsid w:val="00D31CCD"/>
    <w:rsid w:val="00D31EA6"/>
    <w:rsid w:val="00D32B4F"/>
    <w:rsid w:val="00D32CE0"/>
    <w:rsid w:val="00D32E1D"/>
    <w:rsid w:val="00D332BE"/>
    <w:rsid w:val="00D3336F"/>
    <w:rsid w:val="00D34089"/>
    <w:rsid w:val="00D3476C"/>
    <w:rsid w:val="00D35B64"/>
    <w:rsid w:val="00D3607A"/>
    <w:rsid w:val="00D36F11"/>
    <w:rsid w:val="00D37AD0"/>
    <w:rsid w:val="00D37C87"/>
    <w:rsid w:val="00D400E5"/>
    <w:rsid w:val="00D40FCD"/>
    <w:rsid w:val="00D41E4E"/>
    <w:rsid w:val="00D41EF4"/>
    <w:rsid w:val="00D41FD3"/>
    <w:rsid w:val="00D425C8"/>
    <w:rsid w:val="00D43B7F"/>
    <w:rsid w:val="00D43D54"/>
    <w:rsid w:val="00D449D2"/>
    <w:rsid w:val="00D45D43"/>
    <w:rsid w:val="00D47586"/>
    <w:rsid w:val="00D505A3"/>
    <w:rsid w:val="00D526F7"/>
    <w:rsid w:val="00D52898"/>
    <w:rsid w:val="00D53230"/>
    <w:rsid w:val="00D54167"/>
    <w:rsid w:val="00D5483A"/>
    <w:rsid w:val="00D54D39"/>
    <w:rsid w:val="00D56854"/>
    <w:rsid w:val="00D56998"/>
    <w:rsid w:val="00D571BE"/>
    <w:rsid w:val="00D572FF"/>
    <w:rsid w:val="00D577C0"/>
    <w:rsid w:val="00D60D42"/>
    <w:rsid w:val="00D61384"/>
    <w:rsid w:val="00D618DA"/>
    <w:rsid w:val="00D618E3"/>
    <w:rsid w:val="00D61B3F"/>
    <w:rsid w:val="00D61CBD"/>
    <w:rsid w:val="00D620C4"/>
    <w:rsid w:val="00D6235A"/>
    <w:rsid w:val="00D626EE"/>
    <w:rsid w:val="00D63F5B"/>
    <w:rsid w:val="00D64479"/>
    <w:rsid w:val="00D64ABF"/>
    <w:rsid w:val="00D64B3A"/>
    <w:rsid w:val="00D64BA6"/>
    <w:rsid w:val="00D64D56"/>
    <w:rsid w:val="00D65805"/>
    <w:rsid w:val="00D663B0"/>
    <w:rsid w:val="00D66608"/>
    <w:rsid w:val="00D66B9C"/>
    <w:rsid w:val="00D66C61"/>
    <w:rsid w:val="00D67241"/>
    <w:rsid w:val="00D673C9"/>
    <w:rsid w:val="00D679ED"/>
    <w:rsid w:val="00D67AC1"/>
    <w:rsid w:val="00D70815"/>
    <w:rsid w:val="00D70838"/>
    <w:rsid w:val="00D71846"/>
    <w:rsid w:val="00D72134"/>
    <w:rsid w:val="00D727E3"/>
    <w:rsid w:val="00D728B0"/>
    <w:rsid w:val="00D72A64"/>
    <w:rsid w:val="00D7476F"/>
    <w:rsid w:val="00D74F80"/>
    <w:rsid w:val="00D75FD1"/>
    <w:rsid w:val="00D76A0A"/>
    <w:rsid w:val="00D76EC6"/>
    <w:rsid w:val="00D76FD4"/>
    <w:rsid w:val="00D77D24"/>
    <w:rsid w:val="00D8140A"/>
    <w:rsid w:val="00D814B2"/>
    <w:rsid w:val="00D81893"/>
    <w:rsid w:val="00D81FBC"/>
    <w:rsid w:val="00D820F4"/>
    <w:rsid w:val="00D82454"/>
    <w:rsid w:val="00D82777"/>
    <w:rsid w:val="00D82DD7"/>
    <w:rsid w:val="00D83FE8"/>
    <w:rsid w:val="00D844D7"/>
    <w:rsid w:val="00D8474F"/>
    <w:rsid w:val="00D84777"/>
    <w:rsid w:val="00D84BF1"/>
    <w:rsid w:val="00D85321"/>
    <w:rsid w:val="00D85381"/>
    <w:rsid w:val="00D87574"/>
    <w:rsid w:val="00D9068D"/>
    <w:rsid w:val="00D913EA"/>
    <w:rsid w:val="00D914E7"/>
    <w:rsid w:val="00D91D0B"/>
    <w:rsid w:val="00D91E0C"/>
    <w:rsid w:val="00D925B7"/>
    <w:rsid w:val="00D925D6"/>
    <w:rsid w:val="00D926D1"/>
    <w:rsid w:val="00D92DE3"/>
    <w:rsid w:val="00D931A1"/>
    <w:rsid w:val="00D9339F"/>
    <w:rsid w:val="00D93DBA"/>
    <w:rsid w:val="00D94D5E"/>
    <w:rsid w:val="00D9582B"/>
    <w:rsid w:val="00D96A84"/>
    <w:rsid w:val="00D97446"/>
    <w:rsid w:val="00D97D1B"/>
    <w:rsid w:val="00D97EE5"/>
    <w:rsid w:val="00DA0ECE"/>
    <w:rsid w:val="00DA1051"/>
    <w:rsid w:val="00DA1100"/>
    <w:rsid w:val="00DA1194"/>
    <w:rsid w:val="00DA13B4"/>
    <w:rsid w:val="00DA165A"/>
    <w:rsid w:val="00DA2141"/>
    <w:rsid w:val="00DA2653"/>
    <w:rsid w:val="00DA30E0"/>
    <w:rsid w:val="00DA373C"/>
    <w:rsid w:val="00DA4262"/>
    <w:rsid w:val="00DA45D3"/>
    <w:rsid w:val="00DA5439"/>
    <w:rsid w:val="00DA5F2B"/>
    <w:rsid w:val="00DA644D"/>
    <w:rsid w:val="00DA68C6"/>
    <w:rsid w:val="00DA69E4"/>
    <w:rsid w:val="00DA74CD"/>
    <w:rsid w:val="00DA7A94"/>
    <w:rsid w:val="00DB032C"/>
    <w:rsid w:val="00DB09F6"/>
    <w:rsid w:val="00DB0D16"/>
    <w:rsid w:val="00DB117E"/>
    <w:rsid w:val="00DB2928"/>
    <w:rsid w:val="00DB2C64"/>
    <w:rsid w:val="00DB3F46"/>
    <w:rsid w:val="00DB40E8"/>
    <w:rsid w:val="00DB4118"/>
    <w:rsid w:val="00DB5254"/>
    <w:rsid w:val="00DB533B"/>
    <w:rsid w:val="00DB572E"/>
    <w:rsid w:val="00DB5E43"/>
    <w:rsid w:val="00DB68AF"/>
    <w:rsid w:val="00DB75F5"/>
    <w:rsid w:val="00DC089F"/>
    <w:rsid w:val="00DC142C"/>
    <w:rsid w:val="00DC21B3"/>
    <w:rsid w:val="00DC2886"/>
    <w:rsid w:val="00DC3628"/>
    <w:rsid w:val="00DC3AA3"/>
    <w:rsid w:val="00DC68B8"/>
    <w:rsid w:val="00DD079C"/>
    <w:rsid w:val="00DD0807"/>
    <w:rsid w:val="00DD0836"/>
    <w:rsid w:val="00DD1302"/>
    <w:rsid w:val="00DD1C36"/>
    <w:rsid w:val="00DD3E6C"/>
    <w:rsid w:val="00DD42C3"/>
    <w:rsid w:val="00DD466F"/>
    <w:rsid w:val="00DD6BD0"/>
    <w:rsid w:val="00DD6FCB"/>
    <w:rsid w:val="00DD7177"/>
    <w:rsid w:val="00DD7402"/>
    <w:rsid w:val="00DD7770"/>
    <w:rsid w:val="00DD7D53"/>
    <w:rsid w:val="00DE0BE9"/>
    <w:rsid w:val="00DE2987"/>
    <w:rsid w:val="00DE2E29"/>
    <w:rsid w:val="00DE431D"/>
    <w:rsid w:val="00DE436C"/>
    <w:rsid w:val="00DE43DC"/>
    <w:rsid w:val="00DE4579"/>
    <w:rsid w:val="00DE4ACE"/>
    <w:rsid w:val="00DE5B06"/>
    <w:rsid w:val="00DE5F1A"/>
    <w:rsid w:val="00DE605E"/>
    <w:rsid w:val="00DE7719"/>
    <w:rsid w:val="00DE7E62"/>
    <w:rsid w:val="00DF00BA"/>
    <w:rsid w:val="00DF0259"/>
    <w:rsid w:val="00DF0A19"/>
    <w:rsid w:val="00DF1971"/>
    <w:rsid w:val="00DF2191"/>
    <w:rsid w:val="00DF223E"/>
    <w:rsid w:val="00DF22BF"/>
    <w:rsid w:val="00DF2D48"/>
    <w:rsid w:val="00DF31F6"/>
    <w:rsid w:val="00DF32DA"/>
    <w:rsid w:val="00DF44F7"/>
    <w:rsid w:val="00DF45AD"/>
    <w:rsid w:val="00DF477E"/>
    <w:rsid w:val="00DF5537"/>
    <w:rsid w:val="00DF66CE"/>
    <w:rsid w:val="00DF746A"/>
    <w:rsid w:val="00DF7AA8"/>
    <w:rsid w:val="00DF7C0C"/>
    <w:rsid w:val="00E000AE"/>
    <w:rsid w:val="00E00370"/>
    <w:rsid w:val="00E00B6F"/>
    <w:rsid w:val="00E0104D"/>
    <w:rsid w:val="00E01760"/>
    <w:rsid w:val="00E0189C"/>
    <w:rsid w:val="00E024FD"/>
    <w:rsid w:val="00E0412F"/>
    <w:rsid w:val="00E056A3"/>
    <w:rsid w:val="00E0599A"/>
    <w:rsid w:val="00E06681"/>
    <w:rsid w:val="00E06725"/>
    <w:rsid w:val="00E06ABB"/>
    <w:rsid w:val="00E0710C"/>
    <w:rsid w:val="00E075F3"/>
    <w:rsid w:val="00E1035F"/>
    <w:rsid w:val="00E108DD"/>
    <w:rsid w:val="00E10BD6"/>
    <w:rsid w:val="00E1158D"/>
    <w:rsid w:val="00E11848"/>
    <w:rsid w:val="00E11CF3"/>
    <w:rsid w:val="00E1271E"/>
    <w:rsid w:val="00E1275E"/>
    <w:rsid w:val="00E12E54"/>
    <w:rsid w:val="00E13017"/>
    <w:rsid w:val="00E130D4"/>
    <w:rsid w:val="00E15B58"/>
    <w:rsid w:val="00E15C86"/>
    <w:rsid w:val="00E15DE8"/>
    <w:rsid w:val="00E165CE"/>
    <w:rsid w:val="00E16C1D"/>
    <w:rsid w:val="00E176B3"/>
    <w:rsid w:val="00E17946"/>
    <w:rsid w:val="00E20696"/>
    <w:rsid w:val="00E20844"/>
    <w:rsid w:val="00E20AF2"/>
    <w:rsid w:val="00E20BF7"/>
    <w:rsid w:val="00E21644"/>
    <w:rsid w:val="00E21FB9"/>
    <w:rsid w:val="00E22351"/>
    <w:rsid w:val="00E22453"/>
    <w:rsid w:val="00E22A44"/>
    <w:rsid w:val="00E2303D"/>
    <w:rsid w:val="00E2320F"/>
    <w:rsid w:val="00E24E19"/>
    <w:rsid w:val="00E267F8"/>
    <w:rsid w:val="00E26BD3"/>
    <w:rsid w:val="00E26E88"/>
    <w:rsid w:val="00E2724A"/>
    <w:rsid w:val="00E3041C"/>
    <w:rsid w:val="00E308E8"/>
    <w:rsid w:val="00E31B53"/>
    <w:rsid w:val="00E3277D"/>
    <w:rsid w:val="00E3316B"/>
    <w:rsid w:val="00E33639"/>
    <w:rsid w:val="00E34331"/>
    <w:rsid w:val="00E34621"/>
    <w:rsid w:val="00E35867"/>
    <w:rsid w:val="00E36269"/>
    <w:rsid w:val="00E36CFE"/>
    <w:rsid w:val="00E37731"/>
    <w:rsid w:val="00E377B2"/>
    <w:rsid w:val="00E37FC0"/>
    <w:rsid w:val="00E40315"/>
    <w:rsid w:val="00E40366"/>
    <w:rsid w:val="00E40CB5"/>
    <w:rsid w:val="00E40CF4"/>
    <w:rsid w:val="00E41D0C"/>
    <w:rsid w:val="00E42872"/>
    <w:rsid w:val="00E4362C"/>
    <w:rsid w:val="00E43A52"/>
    <w:rsid w:val="00E44D41"/>
    <w:rsid w:val="00E4621E"/>
    <w:rsid w:val="00E469DC"/>
    <w:rsid w:val="00E46AE7"/>
    <w:rsid w:val="00E46D8A"/>
    <w:rsid w:val="00E47085"/>
    <w:rsid w:val="00E4745F"/>
    <w:rsid w:val="00E47A4D"/>
    <w:rsid w:val="00E47D47"/>
    <w:rsid w:val="00E50309"/>
    <w:rsid w:val="00E50592"/>
    <w:rsid w:val="00E50A71"/>
    <w:rsid w:val="00E50D7A"/>
    <w:rsid w:val="00E51590"/>
    <w:rsid w:val="00E520E1"/>
    <w:rsid w:val="00E52109"/>
    <w:rsid w:val="00E52835"/>
    <w:rsid w:val="00E52B83"/>
    <w:rsid w:val="00E5321F"/>
    <w:rsid w:val="00E539B4"/>
    <w:rsid w:val="00E53BD7"/>
    <w:rsid w:val="00E5580E"/>
    <w:rsid w:val="00E55D3D"/>
    <w:rsid w:val="00E56A97"/>
    <w:rsid w:val="00E57B58"/>
    <w:rsid w:val="00E603EA"/>
    <w:rsid w:val="00E607E9"/>
    <w:rsid w:val="00E60D51"/>
    <w:rsid w:val="00E616DF"/>
    <w:rsid w:val="00E61B2C"/>
    <w:rsid w:val="00E61BDF"/>
    <w:rsid w:val="00E62184"/>
    <w:rsid w:val="00E62A2B"/>
    <w:rsid w:val="00E62C2B"/>
    <w:rsid w:val="00E62DE1"/>
    <w:rsid w:val="00E631DA"/>
    <w:rsid w:val="00E6362F"/>
    <w:rsid w:val="00E65538"/>
    <w:rsid w:val="00E65D99"/>
    <w:rsid w:val="00E674DA"/>
    <w:rsid w:val="00E67665"/>
    <w:rsid w:val="00E7084A"/>
    <w:rsid w:val="00E714E2"/>
    <w:rsid w:val="00E716D4"/>
    <w:rsid w:val="00E7226C"/>
    <w:rsid w:val="00E73518"/>
    <w:rsid w:val="00E73AE4"/>
    <w:rsid w:val="00E74DAD"/>
    <w:rsid w:val="00E7595D"/>
    <w:rsid w:val="00E75E6C"/>
    <w:rsid w:val="00E7616B"/>
    <w:rsid w:val="00E7660D"/>
    <w:rsid w:val="00E76A2F"/>
    <w:rsid w:val="00E772AC"/>
    <w:rsid w:val="00E77CD3"/>
    <w:rsid w:val="00E80134"/>
    <w:rsid w:val="00E80460"/>
    <w:rsid w:val="00E81D7C"/>
    <w:rsid w:val="00E826A0"/>
    <w:rsid w:val="00E8272A"/>
    <w:rsid w:val="00E83F65"/>
    <w:rsid w:val="00E847CB"/>
    <w:rsid w:val="00E84820"/>
    <w:rsid w:val="00E84A36"/>
    <w:rsid w:val="00E859C8"/>
    <w:rsid w:val="00E85F75"/>
    <w:rsid w:val="00E87957"/>
    <w:rsid w:val="00E87AAE"/>
    <w:rsid w:val="00E87DF1"/>
    <w:rsid w:val="00E900EF"/>
    <w:rsid w:val="00E902B9"/>
    <w:rsid w:val="00E903E6"/>
    <w:rsid w:val="00E90577"/>
    <w:rsid w:val="00E9122F"/>
    <w:rsid w:val="00E91377"/>
    <w:rsid w:val="00E91528"/>
    <w:rsid w:val="00E915CB"/>
    <w:rsid w:val="00E9269B"/>
    <w:rsid w:val="00E92CC9"/>
    <w:rsid w:val="00E93123"/>
    <w:rsid w:val="00E93650"/>
    <w:rsid w:val="00E939A0"/>
    <w:rsid w:val="00E94693"/>
    <w:rsid w:val="00E9479D"/>
    <w:rsid w:val="00E9531B"/>
    <w:rsid w:val="00E959C1"/>
    <w:rsid w:val="00E9723E"/>
    <w:rsid w:val="00EA0AB3"/>
    <w:rsid w:val="00EA0D69"/>
    <w:rsid w:val="00EA0F98"/>
    <w:rsid w:val="00EA10C5"/>
    <w:rsid w:val="00EA2640"/>
    <w:rsid w:val="00EA2948"/>
    <w:rsid w:val="00EA2D3B"/>
    <w:rsid w:val="00EA40F2"/>
    <w:rsid w:val="00EA674F"/>
    <w:rsid w:val="00EA6E26"/>
    <w:rsid w:val="00EA6FE6"/>
    <w:rsid w:val="00EA7A2D"/>
    <w:rsid w:val="00EA7C45"/>
    <w:rsid w:val="00EB19C6"/>
    <w:rsid w:val="00EB4274"/>
    <w:rsid w:val="00EB4445"/>
    <w:rsid w:val="00EB56AA"/>
    <w:rsid w:val="00EB60B4"/>
    <w:rsid w:val="00EB6462"/>
    <w:rsid w:val="00EB66DC"/>
    <w:rsid w:val="00EB6B09"/>
    <w:rsid w:val="00EB7953"/>
    <w:rsid w:val="00EC0103"/>
    <w:rsid w:val="00EC08BF"/>
    <w:rsid w:val="00EC0919"/>
    <w:rsid w:val="00EC09E7"/>
    <w:rsid w:val="00EC1ABA"/>
    <w:rsid w:val="00EC2E83"/>
    <w:rsid w:val="00EC2FFF"/>
    <w:rsid w:val="00EC30C1"/>
    <w:rsid w:val="00EC326C"/>
    <w:rsid w:val="00EC3354"/>
    <w:rsid w:val="00EC335D"/>
    <w:rsid w:val="00EC34CE"/>
    <w:rsid w:val="00EC3E4F"/>
    <w:rsid w:val="00EC45D0"/>
    <w:rsid w:val="00EC4C44"/>
    <w:rsid w:val="00EC5186"/>
    <w:rsid w:val="00EC54A9"/>
    <w:rsid w:val="00EC54E0"/>
    <w:rsid w:val="00EC62EF"/>
    <w:rsid w:val="00EC6EA7"/>
    <w:rsid w:val="00EC6EC5"/>
    <w:rsid w:val="00EC722C"/>
    <w:rsid w:val="00EC7734"/>
    <w:rsid w:val="00ED068A"/>
    <w:rsid w:val="00ED0984"/>
    <w:rsid w:val="00ED0AE6"/>
    <w:rsid w:val="00ED0EA8"/>
    <w:rsid w:val="00ED1BEA"/>
    <w:rsid w:val="00ED2513"/>
    <w:rsid w:val="00ED30BB"/>
    <w:rsid w:val="00ED387E"/>
    <w:rsid w:val="00ED3A2F"/>
    <w:rsid w:val="00ED3BC4"/>
    <w:rsid w:val="00ED40B1"/>
    <w:rsid w:val="00ED4286"/>
    <w:rsid w:val="00ED48DF"/>
    <w:rsid w:val="00ED4F95"/>
    <w:rsid w:val="00ED61F3"/>
    <w:rsid w:val="00ED66A7"/>
    <w:rsid w:val="00ED6FE3"/>
    <w:rsid w:val="00ED709E"/>
    <w:rsid w:val="00EE04B8"/>
    <w:rsid w:val="00EE08B6"/>
    <w:rsid w:val="00EE0A74"/>
    <w:rsid w:val="00EE0D62"/>
    <w:rsid w:val="00EE176D"/>
    <w:rsid w:val="00EE21E9"/>
    <w:rsid w:val="00EE2ED2"/>
    <w:rsid w:val="00EE4FA9"/>
    <w:rsid w:val="00EE51A0"/>
    <w:rsid w:val="00EE5575"/>
    <w:rsid w:val="00EE55CC"/>
    <w:rsid w:val="00EE5BE6"/>
    <w:rsid w:val="00EE6930"/>
    <w:rsid w:val="00EF0EFC"/>
    <w:rsid w:val="00EF14F4"/>
    <w:rsid w:val="00EF3158"/>
    <w:rsid w:val="00EF3546"/>
    <w:rsid w:val="00EF35B4"/>
    <w:rsid w:val="00EF386D"/>
    <w:rsid w:val="00EF3B60"/>
    <w:rsid w:val="00EF3F03"/>
    <w:rsid w:val="00EF4202"/>
    <w:rsid w:val="00EF4D26"/>
    <w:rsid w:val="00EF5447"/>
    <w:rsid w:val="00EF59A6"/>
    <w:rsid w:val="00EF5C0D"/>
    <w:rsid w:val="00EF60C2"/>
    <w:rsid w:val="00EF6719"/>
    <w:rsid w:val="00EF6862"/>
    <w:rsid w:val="00EF69D7"/>
    <w:rsid w:val="00EF6CFD"/>
    <w:rsid w:val="00EF78F9"/>
    <w:rsid w:val="00F0020F"/>
    <w:rsid w:val="00F00688"/>
    <w:rsid w:val="00F011AD"/>
    <w:rsid w:val="00F0165E"/>
    <w:rsid w:val="00F02398"/>
    <w:rsid w:val="00F023FA"/>
    <w:rsid w:val="00F0253D"/>
    <w:rsid w:val="00F0257E"/>
    <w:rsid w:val="00F0258C"/>
    <w:rsid w:val="00F02B8A"/>
    <w:rsid w:val="00F02C3E"/>
    <w:rsid w:val="00F047FC"/>
    <w:rsid w:val="00F0578E"/>
    <w:rsid w:val="00F06C24"/>
    <w:rsid w:val="00F06FA5"/>
    <w:rsid w:val="00F07751"/>
    <w:rsid w:val="00F07F39"/>
    <w:rsid w:val="00F1023D"/>
    <w:rsid w:val="00F103A9"/>
    <w:rsid w:val="00F10719"/>
    <w:rsid w:val="00F11C7E"/>
    <w:rsid w:val="00F11D63"/>
    <w:rsid w:val="00F12BDA"/>
    <w:rsid w:val="00F12F7A"/>
    <w:rsid w:val="00F13F65"/>
    <w:rsid w:val="00F151EB"/>
    <w:rsid w:val="00F15431"/>
    <w:rsid w:val="00F15E46"/>
    <w:rsid w:val="00F15E49"/>
    <w:rsid w:val="00F15EB6"/>
    <w:rsid w:val="00F16732"/>
    <w:rsid w:val="00F16AE1"/>
    <w:rsid w:val="00F16AF6"/>
    <w:rsid w:val="00F16D7A"/>
    <w:rsid w:val="00F17191"/>
    <w:rsid w:val="00F17939"/>
    <w:rsid w:val="00F20321"/>
    <w:rsid w:val="00F21567"/>
    <w:rsid w:val="00F216C8"/>
    <w:rsid w:val="00F22780"/>
    <w:rsid w:val="00F22941"/>
    <w:rsid w:val="00F23A60"/>
    <w:rsid w:val="00F23B75"/>
    <w:rsid w:val="00F249F5"/>
    <w:rsid w:val="00F24B3E"/>
    <w:rsid w:val="00F24D14"/>
    <w:rsid w:val="00F253A4"/>
    <w:rsid w:val="00F255F8"/>
    <w:rsid w:val="00F257F7"/>
    <w:rsid w:val="00F2584F"/>
    <w:rsid w:val="00F25853"/>
    <w:rsid w:val="00F262F5"/>
    <w:rsid w:val="00F264A2"/>
    <w:rsid w:val="00F26608"/>
    <w:rsid w:val="00F27750"/>
    <w:rsid w:val="00F3194D"/>
    <w:rsid w:val="00F326F4"/>
    <w:rsid w:val="00F32ADF"/>
    <w:rsid w:val="00F32D16"/>
    <w:rsid w:val="00F33945"/>
    <w:rsid w:val="00F354CD"/>
    <w:rsid w:val="00F35797"/>
    <w:rsid w:val="00F3583A"/>
    <w:rsid w:val="00F35C4E"/>
    <w:rsid w:val="00F35D67"/>
    <w:rsid w:val="00F35E9F"/>
    <w:rsid w:val="00F35FF3"/>
    <w:rsid w:val="00F363A4"/>
    <w:rsid w:val="00F36790"/>
    <w:rsid w:val="00F36879"/>
    <w:rsid w:val="00F36B80"/>
    <w:rsid w:val="00F37E1E"/>
    <w:rsid w:val="00F404F5"/>
    <w:rsid w:val="00F425F0"/>
    <w:rsid w:val="00F42692"/>
    <w:rsid w:val="00F444F7"/>
    <w:rsid w:val="00F44720"/>
    <w:rsid w:val="00F450C5"/>
    <w:rsid w:val="00F45879"/>
    <w:rsid w:val="00F45C15"/>
    <w:rsid w:val="00F45D2F"/>
    <w:rsid w:val="00F45F38"/>
    <w:rsid w:val="00F462F5"/>
    <w:rsid w:val="00F46CD7"/>
    <w:rsid w:val="00F46D59"/>
    <w:rsid w:val="00F4721D"/>
    <w:rsid w:val="00F47719"/>
    <w:rsid w:val="00F479C5"/>
    <w:rsid w:val="00F47B05"/>
    <w:rsid w:val="00F47D8D"/>
    <w:rsid w:val="00F5074D"/>
    <w:rsid w:val="00F5281F"/>
    <w:rsid w:val="00F534FA"/>
    <w:rsid w:val="00F536FE"/>
    <w:rsid w:val="00F54763"/>
    <w:rsid w:val="00F5514F"/>
    <w:rsid w:val="00F55689"/>
    <w:rsid w:val="00F55AD4"/>
    <w:rsid w:val="00F55FB8"/>
    <w:rsid w:val="00F56172"/>
    <w:rsid w:val="00F561D3"/>
    <w:rsid w:val="00F56790"/>
    <w:rsid w:val="00F56961"/>
    <w:rsid w:val="00F56BED"/>
    <w:rsid w:val="00F60AC9"/>
    <w:rsid w:val="00F610ED"/>
    <w:rsid w:val="00F6234E"/>
    <w:rsid w:val="00F628C2"/>
    <w:rsid w:val="00F62ADE"/>
    <w:rsid w:val="00F6356B"/>
    <w:rsid w:val="00F63935"/>
    <w:rsid w:val="00F63D28"/>
    <w:rsid w:val="00F64586"/>
    <w:rsid w:val="00F64FC0"/>
    <w:rsid w:val="00F6577D"/>
    <w:rsid w:val="00F6640C"/>
    <w:rsid w:val="00F6699C"/>
    <w:rsid w:val="00F672E7"/>
    <w:rsid w:val="00F674A0"/>
    <w:rsid w:val="00F674B2"/>
    <w:rsid w:val="00F67541"/>
    <w:rsid w:val="00F6754B"/>
    <w:rsid w:val="00F67C2B"/>
    <w:rsid w:val="00F7130C"/>
    <w:rsid w:val="00F71EEF"/>
    <w:rsid w:val="00F72030"/>
    <w:rsid w:val="00F72682"/>
    <w:rsid w:val="00F72BE9"/>
    <w:rsid w:val="00F73E88"/>
    <w:rsid w:val="00F7410F"/>
    <w:rsid w:val="00F744E3"/>
    <w:rsid w:val="00F74724"/>
    <w:rsid w:val="00F767D2"/>
    <w:rsid w:val="00F774E8"/>
    <w:rsid w:val="00F77C2D"/>
    <w:rsid w:val="00F80976"/>
    <w:rsid w:val="00F80F13"/>
    <w:rsid w:val="00F8129F"/>
    <w:rsid w:val="00F814EF"/>
    <w:rsid w:val="00F81CBC"/>
    <w:rsid w:val="00F82C47"/>
    <w:rsid w:val="00F83BF8"/>
    <w:rsid w:val="00F84345"/>
    <w:rsid w:val="00F84C2E"/>
    <w:rsid w:val="00F853BD"/>
    <w:rsid w:val="00F860C2"/>
    <w:rsid w:val="00F86787"/>
    <w:rsid w:val="00F87542"/>
    <w:rsid w:val="00F87F2F"/>
    <w:rsid w:val="00F87FDA"/>
    <w:rsid w:val="00F914BE"/>
    <w:rsid w:val="00F92B9C"/>
    <w:rsid w:val="00F933B0"/>
    <w:rsid w:val="00F93563"/>
    <w:rsid w:val="00F9409D"/>
    <w:rsid w:val="00F94E52"/>
    <w:rsid w:val="00F94FAE"/>
    <w:rsid w:val="00F9535E"/>
    <w:rsid w:val="00F95B8B"/>
    <w:rsid w:val="00F95BAA"/>
    <w:rsid w:val="00F9616A"/>
    <w:rsid w:val="00F96265"/>
    <w:rsid w:val="00F968AC"/>
    <w:rsid w:val="00F96AF0"/>
    <w:rsid w:val="00F972B0"/>
    <w:rsid w:val="00F97D96"/>
    <w:rsid w:val="00FA11EA"/>
    <w:rsid w:val="00FA2730"/>
    <w:rsid w:val="00FA2E33"/>
    <w:rsid w:val="00FA31A5"/>
    <w:rsid w:val="00FA339B"/>
    <w:rsid w:val="00FA379F"/>
    <w:rsid w:val="00FA37B3"/>
    <w:rsid w:val="00FA3CBE"/>
    <w:rsid w:val="00FA43F9"/>
    <w:rsid w:val="00FA4A63"/>
    <w:rsid w:val="00FA4A6D"/>
    <w:rsid w:val="00FA508E"/>
    <w:rsid w:val="00FA593C"/>
    <w:rsid w:val="00FA6165"/>
    <w:rsid w:val="00FA6A0A"/>
    <w:rsid w:val="00FA7112"/>
    <w:rsid w:val="00FA7272"/>
    <w:rsid w:val="00FB3109"/>
    <w:rsid w:val="00FB3529"/>
    <w:rsid w:val="00FB49C7"/>
    <w:rsid w:val="00FB5187"/>
    <w:rsid w:val="00FB641A"/>
    <w:rsid w:val="00FB64E8"/>
    <w:rsid w:val="00FB68B7"/>
    <w:rsid w:val="00FB7EA2"/>
    <w:rsid w:val="00FC0432"/>
    <w:rsid w:val="00FC0826"/>
    <w:rsid w:val="00FC16DB"/>
    <w:rsid w:val="00FC196D"/>
    <w:rsid w:val="00FC1D01"/>
    <w:rsid w:val="00FC241C"/>
    <w:rsid w:val="00FC2768"/>
    <w:rsid w:val="00FC2AAB"/>
    <w:rsid w:val="00FC2E61"/>
    <w:rsid w:val="00FC3249"/>
    <w:rsid w:val="00FC3309"/>
    <w:rsid w:val="00FC345A"/>
    <w:rsid w:val="00FC3F11"/>
    <w:rsid w:val="00FC407D"/>
    <w:rsid w:val="00FC4B3E"/>
    <w:rsid w:val="00FC4BEF"/>
    <w:rsid w:val="00FC5277"/>
    <w:rsid w:val="00FC5F01"/>
    <w:rsid w:val="00FC6168"/>
    <w:rsid w:val="00FC6D2A"/>
    <w:rsid w:val="00FC6FAB"/>
    <w:rsid w:val="00FC7206"/>
    <w:rsid w:val="00FD07FE"/>
    <w:rsid w:val="00FD0BC5"/>
    <w:rsid w:val="00FD1359"/>
    <w:rsid w:val="00FD226A"/>
    <w:rsid w:val="00FD2B9E"/>
    <w:rsid w:val="00FD2C3B"/>
    <w:rsid w:val="00FD381E"/>
    <w:rsid w:val="00FD38C7"/>
    <w:rsid w:val="00FD4710"/>
    <w:rsid w:val="00FD4BF9"/>
    <w:rsid w:val="00FD51F6"/>
    <w:rsid w:val="00FD52DF"/>
    <w:rsid w:val="00FD542E"/>
    <w:rsid w:val="00FD5673"/>
    <w:rsid w:val="00FD5772"/>
    <w:rsid w:val="00FD7B8F"/>
    <w:rsid w:val="00FE06B4"/>
    <w:rsid w:val="00FE0CA2"/>
    <w:rsid w:val="00FE14F9"/>
    <w:rsid w:val="00FE1C46"/>
    <w:rsid w:val="00FE1D78"/>
    <w:rsid w:val="00FE29A1"/>
    <w:rsid w:val="00FE376C"/>
    <w:rsid w:val="00FE3AC3"/>
    <w:rsid w:val="00FE3F61"/>
    <w:rsid w:val="00FE4546"/>
    <w:rsid w:val="00FE47CA"/>
    <w:rsid w:val="00FE4944"/>
    <w:rsid w:val="00FE5A7F"/>
    <w:rsid w:val="00FE5C24"/>
    <w:rsid w:val="00FE6180"/>
    <w:rsid w:val="00FE6543"/>
    <w:rsid w:val="00FE6E3C"/>
    <w:rsid w:val="00FE7124"/>
    <w:rsid w:val="00FE717D"/>
    <w:rsid w:val="00FE74A4"/>
    <w:rsid w:val="00FF02E0"/>
    <w:rsid w:val="00FF2072"/>
    <w:rsid w:val="00FF2235"/>
    <w:rsid w:val="00FF3896"/>
    <w:rsid w:val="00FF3D6A"/>
    <w:rsid w:val="00FF5AD4"/>
    <w:rsid w:val="00FF6D2C"/>
    <w:rsid w:val="00FF6FA2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3BD"/>
    <w:pPr>
      <w:bidi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63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aliases w:val="Heading 2 Char Char"/>
    <w:basedOn w:val="HeadingBase"/>
    <w:next w:val="BodyText"/>
    <w:link w:val="Heading2Char"/>
    <w:qFormat/>
    <w:rsid w:val="001C12F2"/>
    <w:pPr>
      <w:spacing w:before="360" w:after="120"/>
      <w:outlineLvl w:val="1"/>
    </w:pPr>
    <w:rPr>
      <w:rFonts w:cs="Times New Roman"/>
      <w:caps/>
    </w:rPr>
  </w:style>
  <w:style w:type="paragraph" w:styleId="Heading3">
    <w:name w:val="heading 3"/>
    <w:basedOn w:val="HeadingBase"/>
    <w:next w:val="BodyText"/>
    <w:link w:val="Heading3Char"/>
    <w:qFormat/>
    <w:rsid w:val="001C12F2"/>
    <w:pPr>
      <w:spacing w:before="240" w:after="60"/>
      <w:outlineLvl w:val="2"/>
    </w:pPr>
    <w:rPr>
      <w:rFonts w:cs="Times New Roman"/>
      <w:smallCaps/>
    </w:rPr>
  </w:style>
  <w:style w:type="paragraph" w:styleId="Heading4">
    <w:name w:val="heading 4"/>
    <w:basedOn w:val="HeadingBase"/>
    <w:next w:val="BodyText"/>
    <w:link w:val="Heading4Char"/>
    <w:qFormat/>
    <w:rsid w:val="001C12F2"/>
    <w:pPr>
      <w:spacing w:before="120"/>
      <w:outlineLvl w:val="3"/>
    </w:pPr>
    <w:rPr>
      <w:rFonts w:cs="Times New Roman"/>
    </w:rPr>
  </w:style>
  <w:style w:type="paragraph" w:styleId="Heading5">
    <w:name w:val="heading 5"/>
    <w:basedOn w:val="Normal"/>
    <w:next w:val="Normal"/>
    <w:qFormat/>
    <w:rsid w:val="00A077B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357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D357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D357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3571"/>
    <w:rPr>
      <w:sz w:val="24"/>
      <w:szCs w:val="24"/>
      <w:lang w:eastAsia="zh-CN"/>
    </w:rPr>
  </w:style>
  <w:style w:type="table" w:styleId="TableGrid">
    <w:name w:val="Table Grid"/>
    <w:basedOn w:val="TableNormal"/>
    <w:rsid w:val="008B5B5F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Cover">
    <w:name w:val="Title Cover"/>
    <w:basedOn w:val="Normal"/>
    <w:next w:val="Normal"/>
    <w:rsid w:val="007A57A6"/>
    <w:pPr>
      <w:keepNext/>
      <w:keepLines/>
      <w:autoSpaceDE w:val="0"/>
      <w:autoSpaceDN w:val="0"/>
      <w:bidi w:val="0"/>
      <w:spacing w:before="780" w:after="420"/>
      <w:ind w:left="1920" w:right="1920"/>
      <w:jc w:val="center"/>
    </w:pPr>
    <w:rPr>
      <w:rFonts w:ascii="Times" w:eastAsia="Times New Roman" w:hAnsi="Times" w:cs="Times"/>
      <w:caps/>
      <w:spacing w:val="5"/>
      <w:kern w:val="28"/>
      <w:lang w:eastAsia="en-US"/>
    </w:rPr>
  </w:style>
  <w:style w:type="paragraph" w:styleId="BodyText">
    <w:name w:val="Body Text"/>
    <w:basedOn w:val="Normal"/>
    <w:link w:val="BodyTextChar"/>
    <w:rsid w:val="00BE63CA"/>
    <w:pPr>
      <w:autoSpaceDE w:val="0"/>
      <w:autoSpaceDN w:val="0"/>
      <w:bidi w:val="0"/>
      <w:spacing w:after="240" w:line="360" w:lineRule="auto"/>
      <w:jc w:val="both"/>
    </w:pPr>
    <w:rPr>
      <w:rFonts w:ascii="Times" w:eastAsia="Times New Roman" w:hAnsi="Times"/>
    </w:rPr>
  </w:style>
  <w:style w:type="character" w:customStyle="1" w:styleId="BodyTextChar">
    <w:name w:val="Body Text Char"/>
    <w:link w:val="BodyText"/>
    <w:rsid w:val="00BE63CA"/>
    <w:rPr>
      <w:rFonts w:ascii="Times" w:eastAsia="Times New Roman" w:hAnsi="Times" w:cs="Times"/>
      <w:sz w:val="24"/>
      <w:szCs w:val="24"/>
    </w:rPr>
  </w:style>
  <w:style w:type="paragraph" w:customStyle="1" w:styleId="Heading1wontshowinTOC">
    <w:name w:val="Heading 1 won't show in TOC"/>
    <w:basedOn w:val="Heading1"/>
    <w:rsid w:val="00BE63CA"/>
    <w:pPr>
      <w:keepLines/>
      <w:autoSpaceDE w:val="0"/>
      <w:autoSpaceDN w:val="0"/>
      <w:bidi w:val="0"/>
      <w:spacing w:before="0" w:after="720" w:line="360" w:lineRule="auto"/>
      <w:jc w:val="center"/>
      <w:outlineLvl w:val="9"/>
    </w:pPr>
    <w:rPr>
      <w:rFonts w:ascii="Times" w:hAnsi="Times" w:cs="Times"/>
      <w:b w:val="0"/>
      <w:bCs w:val="0"/>
      <w:caps/>
      <w:kern w:val="28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BE63C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OC1">
    <w:name w:val="toc 1"/>
    <w:basedOn w:val="Normal"/>
    <w:autoRedefine/>
    <w:uiPriority w:val="39"/>
    <w:rsid w:val="00BD6231"/>
    <w:pPr>
      <w:tabs>
        <w:tab w:val="right" w:leader="dot" w:pos="8976"/>
      </w:tabs>
      <w:autoSpaceDE w:val="0"/>
      <w:autoSpaceDN w:val="0"/>
      <w:bidi w:val="0"/>
      <w:spacing w:line="360" w:lineRule="auto"/>
      <w:ind w:left="360" w:right="56" w:hanging="360"/>
      <w:jc w:val="right"/>
    </w:pPr>
    <w:rPr>
      <w:rFonts w:eastAsia="Times New Roman"/>
      <w:b/>
      <w:bCs/>
      <w:caps/>
      <w:noProof/>
      <w:lang w:eastAsia="en-US"/>
    </w:rPr>
  </w:style>
  <w:style w:type="paragraph" w:styleId="TOC2">
    <w:name w:val="toc 2"/>
    <w:basedOn w:val="Normal"/>
    <w:autoRedefine/>
    <w:uiPriority w:val="39"/>
    <w:rsid w:val="00C10EF0"/>
    <w:pPr>
      <w:tabs>
        <w:tab w:val="right" w:leader="dot" w:pos="8976"/>
      </w:tabs>
      <w:autoSpaceDE w:val="0"/>
      <w:autoSpaceDN w:val="0"/>
      <w:bidi w:val="0"/>
      <w:spacing w:line="360" w:lineRule="auto"/>
      <w:ind w:left="720" w:right="56" w:hanging="360"/>
    </w:pPr>
    <w:rPr>
      <w:rFonts w:eastAsia="Times New Roman"/>
      <w:b/>
      <w:bCs/>
      <w:caps/>
      <w:noProof/>
      <w:lang w:eastAsia="en-US"/>
    </w:rPr>
  </w:style>
  <w:style w:type="paragraph" w:styleId="TOC3">
    <w:name w:val="toc 3"/>
    <w:basedOn w:val="Normal"/>
    <w:autoRedefine/>
    <w:uiPriority w:val="39"/>
    <w:rsid w:val="00C10EF0"/>
    <w:pPr>
      <w:tabs>
        <w:tab w:val="right" w:leader="dot" w:pos="8976"/>
      </w:tabs>
      <w:autoSpaceDE w:val="0"/>
      <w:autoSpaceDN w:val="0"/>
      <w:bidi w:val="0"/>
      <w:spacing w:line="360" w:lineRule="auto"/>
      <w:ind w:left="1080" w:right="53" w:hanging="360"/>
    </w:pPr>
    <w:rPr>
      <w:rFonts w:ascii="Times" w:eastAsia="Times New Roman" w:hAnsi="Times" w:cs="Times"/>
      <w:b/>
      <w:bCs/>
      <w:noProof/>
      <w:lang w:eastAsia="en-US"/>
    </w:rPr>
  </w:style>
  <w:style w:type="paragraph" w:styleId="TOC4">
    <w:name w:val="toc 4"/>
    <w:basedOn w:val="Normal"/>
    <w:autoRedefine/>
    <w:uiPriority w:val="39"/>
    <w:rsid w:val="0061749E"/>
    <w:pPr>
      <w:tabs>
        <w:tab w:val="right" w:leader="dot" w:pos="8976"/>
      </w:tabs>
      <w:autoSpaceDE w:val="0"/>
      <w:autoSpaceDN w:val="0"/>
      <w:bidi w:val="0"/>
      <w:spacing w:line="360" w:lineRule="auto"/>
      <w:ind w:left="1440" w:right="53" w:hanging="360"/>
    </w:pPr>
    <w:rPr>
      <w:rFonts w:ascii="Times" w:eastAsia="Times New Roman" w:hAnsi="Times" w:cs="Times"/>
      <w:noProof/>
      <w:lang w:eastAsia="en-US"/>
    </w:rPr>
  </w:style>
  <w:style w:type="character" w:customStyle="1" w:styleId="Heading2Char">
    <w:name w:val="Heading 2 Char"/>
    <w:aliases w:val="Heading 2 Char Char Char"/>
    <w:link w:val="Heading2"/>
    <w:rsid w:val="001C12F2"/>
    <w:rPr>
      <w:rFonts w:ascii="Times" w:eastAsia="Times New Roman" w:hAnsi="Times" w:cs="Times"/>
      <w:caps/>
      <w:kern w:val="28"/>
      <w:sz w:val="24"/>
      <w:szCs w:val="24"/>
    </w:rPr>
  </w:style>
  <w:style w:type="character" w:customStyle="1" w:styleId="Heading3Char">
    <w:name w:val="Heading 3 Char"/>
    <w:link w:val="Heading3"/>
    <w:rsid w:val="001C12F2"/>
    <w:rPr>
      <w:rFonts w:ascii="Times" w:eastAsia="Times New Roman" w:hAnsi="Times" w:cs="Times"/>
      <w:smallCaps/>
      <w:kern w:val="28"/>
      <w:sz w:val="24"/>
      <w:szCs w:val="24"/>
    </w:rPr>
  </w:style>
  <w:style w:type="character" w:customStyle="1" w:styleId="Heading4Char">
    <w:name w:val="Heading 4 Char"/>
    <w:link w:val="Heading4"/>
    <w:rsid w:val="001C12F2"/>
    <w:rPr>
      <w:rFonts w:ascii="Times" w:eastAsia="Times New Roman" w:hAnsi="Times" w:cs="Times"/>
      <w:kern w:val="28"/>
      <w:sz w:val="24"/>
      <w:szCs w:val="24"/>
    </w:rPr>
  </w:style>
  <w:style w:type="paragraph" w:customStyle="1" w:styleId="HeadingBase">
    <w:name w:val="Heading Base"/>
    <w:basedOn w:val="Normal"/>
    <w:next w:val="BodyText"/>
    <w:rsid w:val="001C12F2"/>
    <w:pPr>
      <w:keepNext/>
      <w:keepLines/>
      <w:autoSpaceDE w:val="0"/>
      <w:autoSpaceDN w:val="0"/>
      <w:bidi w:val="0"/>
      <w:spacing w:line="360" w:lineRule="auto"/>
    </w:pPr>
    <w:rPr>
      <w:rFonts w:ascii="Times" w:eastAsia="Times New Roman" w:hAnsi="Times" w:cs="Times"/>
      <w:kern w:val="28"/>
      <w:lang w:eastAsia="en-US"/>
    </w:rPr>
  </w:style>
  <w:style w:type="paragraph" w:customStyle="1" w:styleId="Author">
    <w:name w:val="Author"/>
    <w:basedOn w:val="BodyText"/>
    <w:rsid w:val="001C12F2"/>
    <w:pPr>
      <w:spacing w:after="0" w:line="480" w:lineRule="auto"/>
      <w:jc w:val="center"/>
    </w:pPr>
  </w:style>
  <w:style w:type="paragraph" w:styleId="BodyText2">
    <w:name w:val="Body Text 2"/>
    <w:basedOn w:val="BodyText"/>
    <w:link w:val="BodyText2Char"/>
    <w:rsid w:val="001C12F2"/>
    <w:pPr>
      <w:ind w:left="360" w:hanging="360"/>
      <w:jc w:val="left"/>
    </w:pPr>
  </w:style>
  <w:style w:type="character" w:customStyle="1" w:styleId="BodyText2Char">
    <w:name w:val="Body Text 2 Char"/>
    <w:link w:val="BodyText2"/>
    <w:rsid w:val="001C12F2"/>
    <w:rPr>
      <w:rFonts w:ascii="Times" w:eastAsia="Times New Roman" w:hAnsi="Times" w:cs="Times"/>
      <w:sz w:val="24"/>
      <w:szCs w:val="24"/>
    </w:rPr>
  </w:style>
  <w:style w:type="paragraph" w:customStyle="1" w:styleId="BodyTextKeep">
    <w:name w:val="Body Text Keep"/>
    <w:basedOn w:val="BodyText"/>
    <w:rsid w:val="001C12F2"/>
    <w:pPr>
      <w:keepNext/>
    </w:pPr>
  </w:style>
  <w:style w:type="paragraph" w:styleId="Date">
    <w:name w:val="Date"/>
    <w:basedOn w:val="BodyText"/>
    <w:link w:val="DateChar"/>
    <w:rsid w:val="001C12F2"/>
    <w:pPr>
      <w:spacing w:after="560"/>
      <w:jc w:val="center"/>
    </w:pPr>
  </w:style>
  <w:style w:type="character" w:customStyle="1" w:styleId="DateChar">
    <w:name w:val="Date Char"/>
    <w:link w:val="Date"/>
    <w:rsid w:val="001C12F2"/>
    <w:rPr>
      <w:rFonts w:ascii="Times" w:eastAsia="Times New Roman" w:hAnsi="Times" w:cs="Times"/>
      <w:sz w:val="24"/>
      <w:szCs w:val="24"/>
    </w:rPr>
  </w:style>
  <w:style w:type="paragraph" w:customStyle="1" w:styleId="GlossaryDefinition">
    <w:name w:val="Glossary Definition"/>
    <w:basedOn w:val="BodyText"/>
    <w:rsid w:val="001C12F2"/>
    <w:pPr>
      <w:spacing w:line="240" w:lineRule="auto"/>
    </w:pPr>
  </w:style>
  <w:style w:type="character" w:customStyle="1" w:styleId="GlossaryEntry">
    <w:name w:val="Glossary Entry"/>
    <w:rsid w:val="001C12F2"/>
    <w:rPr>
      <w:rFonts w:ascii="Times" w:hAnsi="Times"/>
      <w:b/>
    </w:rPr>
  </w:style>
  <w:style w:type="character" w:styleId="PageNumber">
    <w:name w:val="page number"/>
    <w:rsid w:val="001C12F2"/>
    <w:rPr>
      <w:rFonts w:cs="Times New Roman"/>
    </w:rPr>
  </w:style>
  <w:style w:type="paragraph" w:styleId="Subtitle">
    <w:name w:val="Subtitle"/>
    <w:basedOn w:val="Title"/>
    <w:next w:val="BodyText"/>
    <w:link w:val="SubtitleChar"/>
    <w:qFormat/>
    <w:rsid w:val="001C12F2"/>
    <w:pPr>
      <w:spacing w:after="0" w:line="480" w:lineRule="auto"/>
    </w:pPr>
    <w:rPr>
      <w:caps w:val="0"/>
    </w:rPr>
  </w:style>
  <w:style w:type="character" w:customStyle="1" w:styleId="SubtitleChar">
    <w:name w:val="Subtitle Char"/>
    <w:link w:val="Subtitle"/>
    <w:rsid w:val="001C12F2"/>
    <w:rPr>
      <w:rFonts w:ascii="Times" w:eastAsia="Times New Roman" w:hAnsi="Times" w:cs="Times"/>
      <w:kern w:val="28"/>
      <w:sz w:val="24"/>
      <w:szCs w:val="24"/>
    </w:rPr>
  </w:style>
  <w:style w:type="paragraph" w:styleId="Title">
    <w:name w:val="Title"/>
    <w:basedOn w:val="HeadingBase"/>
    <w:next w:val="Subtitle"/>
    <w:link w:val="TitleChar"/>
    <w:qFormat/>
    <w:rsid w:val="001C12F2"/>
    <w:pPr>
      <w:spacing w:after="280" w:line="240" w:lineRule="auto"/>
      <w:ind w:left="1920" w:right="1920"/>
      <w:jc w:val="center"/>
    </w:pPr>
    <w:rPr>
      <w:rFonts w:cs="Times New Roman"/>
      <w:caps/>
    </w:rPr>
  </w:style>
  <w:style w:type="character" w:customStyle="1" w:styleId="TitleChar">
    <w:name w:val="Title Char"/>
    <w:link w:val="Title"/>
    <w:rsid w:val="001C12F2"/>
    <w:rPr>
      <w:rFonts w:ascii="Times" w:eastAsia="Times New Roman" w:hAnsi="Times" w:cs="Times"/>
      <w:caps/>
      <w:kern w:val="28"/>
      <w:sz w:val="24"/>
      <w:szCs w:val="24"/>
    </w:rPr>
  </w:style>
  <w:style w:type="paragraph" w:customStyle="1" w:styleId="SubtitleCover">
    <w:name w:val="Subtitle Cover"/>
    <w:basedOn w:val="Normal"/>
    <w:next w:val="BodyText"/>
    <w:link w:val="SubtitleCoverChar"/>
    <w:rsid w:val="001C12F2"/>
    <w:pPr>
      <w:keepNext/>
      <w:autoSpaceDE w:val="0"/>
      <w:autoSpaceDN w:val="0"/>
      <w:bidi w:val="0"/>
      <w:spacing w:after="560"/>
      <w:ind w:left="1800" w:right="1800"/>
      <w:jc w:val="center"/>
    </w:pPr>
    <w:rPr>
      <w:rFonts w:ascii="Times" w:hAnsi="Times" w:cs="Times"/>
      <w:lang w:eastAsia="en-US"/>
    </w:rPr>
  </w:style>
  <w:style w:type="paragraph" w:styleId="TableofFigures">
    <w:name w:val="table of figures"/>
    <w:basedOn w:val="Normal"/>
    <w:uiPriority w:val="99"/>
    <w:rsid w:val="001C12F2"/>
    <w:pPr>
      <w:tabs>
        <w:tab w:val="right" w:leader="dot" w:pos="8640"/>
      </w:tabs>
      <w:autoSpaceDE w:val="0"/>
      <w:autoSpaceDN w:val="0"/>
      <w:bidi w:val="0"/>
      <w:spacing w:line="360" w:lineRule="auto"/>
      <w:ind w:left="1080" w:right="360" w:hanging="1080"/>
      <w:jc w:val="both"/>
    </w:pPr>
    <w:rPr>
      <w:rFonts w:ascii="Times" w:eastAsia="Times New Roman" w:hAnsi="Times" w:cs="Times"/>
      <w:lang w:eastAsia="en-US"/>
    </w:rPr>
  </w:style>
  <w:style w:type="paragraph" w:customStyle="1" w:styleId="TOCBase">
    <w:name w:val="TOC Base"/>
    <w:basedOn w:val="Normal"/>
    <w:rsid w:val="001C12F2"/>
    <w:pPr>
      <w:tabs>
        <w:tab w:val="right" w:leader="dot" w:pos="8640"/>
      </w:tabs>
      <w:autoSpaceDE w:val="0"/>
      <w:autoSpaceDN w:val="0"/>
      <w:bidi w:val="0"/>
      <w:spacing w:line="360" w:lineRule="auto"/>
      <w:ind w:left="360" w:right="360" w:hanging="360"/>
    </w:pPr>
    <w:rPr>
      <w:rFonts w:ascii="Times" w:eastAsia="Times New Roman" w:hAnsi="Times" w:cs="Times"/>
      <w:lang w:eastAsia="en-US"/>
    </w:rPr>
  </w:style>
  <w:style w:type="paragraph" w:customStyle="1" w:styleId="Heading4wontshowinTOC">
    <w:name w:val="Heading 4 won't show in TOC"/>
    <w:basedOn w:val="Heading4"/>
    <w:next w:val="BodyText"/>
    <w:rsid w:val="001C12F2"/>
    <w:pPr>
      <w:outlineLvl w:val="9"/>
    </w:pPr>
  </w:style>
  <w:style w:type="paragraph" w:styleId="Caption">
    <w:name w:val="caption"/>
    <w:basedOn w:val="Normal"/>
    <w:next w:val="BodyText"/>
    <w:qFormat/>
    <w:rsid w:val="001C12F2"/>
    <w:pPr>
      <w:keepNext/>
      <w:autoSpaceDE w:val="0"/>
      <w:autoSpaceDN w:val="0"/>
      <w:bidi w:val="0"/>
      <w:spacing w:before="240" w:after="240"/>
    </w:pPr>
    <w:rPr>
      <w:rFonts w:ascii="Times" w:eastAsia="Times New Roman" w:hAnsi="Times" w:cs="Times"/>
      <w:lang w:eastAsia="en-US"/>
    </w:rPr>
  </w:style>
  <w:style w:type="character" w:styleId="CommentReference">
    <w:name w:val="annotation reference"/>
    <w:rsid w:val="001C12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2F2"/>
    <w:pPr>
      <w:autoSpaceDE w:val="0"/>
      <w:autoSpaceDN w:val="0"/>
      <w:bidi w:val="0"/>
      <w:jc w:val="both"/>
    </w:pPr>
    <w:rPr>
      <w:rFonts w:ascii="Times" w:eastAsia="Times New Roman" w:hAnsi="Times"/>
      <w:sz w:val="20"/>
      <w:szCs w:val="20"/>
    </w:rPr>
  </w:style>
  <w:style w:type="character" w:customStyle="1" w:styleId="CommentTextChar">
    <w:name w:val="Comment Text Char"/>
    <w:link w:val="CommentText"/>
    <w:rsid w:val="001C12F2"/>
    <w:rPr>
      <w:rFonts w:ascii="Times" w:eastAsia="Times New Roman" w:hAnsi="Times" w:cs="Times"/>
    </w:rPr>
  </w:style>
  <w:style w:type="paragraph" w:styleId="CommentSubject">
    <w:name w:val="annotation subject"/>
    <w:basedOn w:val="CommentText"/>
    <w:next w:val="CommentText"/>
    <w:link w:val="CommentSubjectChar"/>
    <w:rsid w:val="001C12F2"/>
    <w:rPr>
      <w:b/>
      <w:bCs/>
    </w:rPr>
  </w:style>
  <w:style w:type="character" w:customStyle="1" w:styleId="CommentSubjectChar">
    <w:name w:val="Comment Subject Char"/>
    <w:link w:val="CommentSubject"/>
    <w:rsid w:val="001C12F2"/>
    <w:rPr>
      <w:rFonts w:ascii="Times" w:eastAsia="Times New Roman" w:hAnsi="Times" w:cs="Times"/>
      <w:b/>
      <w:bCs/>
    </w:rPr>
  </w:style>
  <w:style w:type="paragraph" w:styleId="BalloonText">
    <w:name w:val="Balloon Text"/>
    <w:basedOn w:val="Normal"/>
    <w:link w:val="BalloonTextChar"/>
    <w:rsid w:val="001C12F2"/>
    <w:pPr>
      <w:autoSpaceDE w:val="0"/>
      <w:autoSpaceDN w:val="0"/>
      <w:bidi w:val="0"/>
      <w:jc w:val="both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1C12F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qFormat/>
    <w:rsid w:val="001C12F2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rsid w:val="001C12F2"/>
    <w:rPr>
      <w:rFonts w:ascii="Calibri" w:eastAsia="Times New Roman" w:hAnsi="Calibri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8A3DA4"/>
    <w:pPr>
      <w:ind w:left="720"/>
    </w:pPr>
  </w:style>
  <w:style w:type="character" w:styleId="Hyperlink">
    <w:name w:val="Hyperlink"/>
    <w:rsid w:val="00A85727"/>
    <w:rPr>
      <w:color w:val="0000FF"/>
      <w:u w:val="single"/>
    </w:rPr>
  </w:style>
  <w:style w:type="paragraph" w:customStyle="1" w:styleId="Style1">
    <w:name w:val="Style1"/>
    <w:basedOn w:val="BodyText"/>
    <w:link w:val="Style1Char"/>
    <w:qFormat/>
    <w:rsid w:val="00C733BA"/>
  </w:style>
  <w:style w:type="table" w:styleId="Table3Deffects1">
    <w:name w:val="Table 3D effects 1"/>
    <w:basedOn w:val="TableNormal"/>
    <w:rsid w:val="000B2F52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Style1Char">
    <w:name w:val="Style1 Char"/>
    <w:basedOn w:val="BodyTextChar"/>
    <w:link w:val="Style1"/>
    <w:rsid w:val="00C733BA"/>
  </w:style>
  <w:style w:type="table" w:styleId="Table3Deffects2">
    <w:name w:val="Table 3D effects 2"/>
    <w:basedOn w:val="TableNormal"/>
    <w:rsid w:val="000B2F52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B2F52"/>
    <w:pPr>
      <w:bidi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CharCharChar">
    <w:name w:val="Heading 2 Char Char Char Char"/>
    <w:rsid w:val="00A077B7"/>
    <w:rPr>
      <w:rFonts w:ascii="Times" w:eastAsia="Times New Roman" w:hAnsi="Times" w:cs="Times"/>
      <w:caps/>
      <w:kern w:val="28"/>
      <w:sz w:val="24"/>
      <w:szCs w:val="24"/>
    </w:rPr>
  </w:style>
  <w:style w:type="character" w:customStyle="1" w:styleId="apple-converted-space">
    <w:name w:val="apple-converted-space"/>
    <w:rsid w:val="00A077B7"/>
  </w:style>
  <w:style w:type="paragraph" w:styleId="TOC5">
    <w:name w:val="toc 5"/>
    <w:basedOn w:val="Normal"/>
    <w:next w:val="Normal"/>
    <w:autoRedefine/>
    <w:semiHidden/>
    <w:rsid w:val="00E3277D"/>
    <w:pPr>
      <w:ind w:left="960"/>
    </w:pPr>
  </w:style>
  <w:style w:type="character" w:styleId="FollowedHyperlink">
    <w:name w:val="FollowedHyperlink"/>
    <w:rsid w:val="00E3277D"/>
    <w:rPr>
      <w:color w:val="800080"/>
      <w:u w:val="single"/>
    </w:rPr>
  </w:style>
  <w:style w:type="paragraph" w:customStyle="1" w:styleId="StyleHeading2Heading2CharCharLatinTimesNewRomanBold">
    <w:name w:val="Style Heading 2Heading 2 Char Char + (Latin) Times New Roman Bold"/>
    <w:basedOn w:val="Heading2"/>
    <w:link w:val="StyleHeading2Heading2CharCharLatinTimesNewRomanBoldChar"/>
    <w:rsid w:val="002C04DD"/>
    <w:pPr>
      <w:spacing w:line="480" w:lineRule="auto"/>
    </w:pPr>
    <w:rPr>
      <w:rFonts w:cs="Times"/>
      <w:b/>
      <w:bCs/>
    </w:rPr>
  </w:style>
  <w:style w:type="character" w:customStyle="1" w:styleId="StyleHeading2Heading2CharCharLatinTimesNewRomanBoldChar">
    <w:name w:val="Style Heading 2Heading 2 Char Char + (Latin) Times New Roman Bold Char"/>
    <w:link w:val="StyleHeading2Heading2CharCharLatinTimesNewRomanBold"/>
    <w:rsid w:val="002C04DD"/>
    <w:rPr>
      <w:rFonts w:ascii="Times" w:eastAsia="Times New Roman" w:hAnsi="Times" w:cs="Times"/>
      <w:b/>
      <w:bCs/>
      <w:caps/>
      <w:kern w:val="28"/>
      <w:sz w:val="24"/>
      <w:szCs w:val="24"/>
      <w:lang w:val="en-US" w:eastAsia="en-US" w:bidi="ar-SA"/>
    </w:rPr>
  </w:style>
  <w:style w:type="character" w:customStyle="1" w:styleId="SubtitleCoverChar">
    <w:name w:val="Subtitle Cover Char"/>
    <w:link w:val="SubtitleCover"/>
    <w:rsid w:val="002C04DD"/>
    <w:rPr>
      <w:rFonts w:ascii="Times" w:hAnsi="Times" w:cs="Times"/>
      <w:sz w:val="24"/>
      <w:szCs w:val="24"/>
      <w:lang w:val="en-US" w:eastAsia="en-US" w:bidi="ar-SA"/>
    </w:rPr>
  </w:style>
  <w:style w:type="paragraph" w:customStyle="1" w:styleId="StyleHeading2Heading2CharCharLatinTimesNewRomanCom">
    <w:name w:val="Style Heading 2Heading 2 Char Char + (Latin) Times New Roman (Com..."/>
    <w:basedOn w:val="Heading2"/>
    <w:link w:val="StyleHeading2Heading2CharCharLatinTimesNewRomanComChar"/>
    <w:autoRedefine/>
    <w:rsid w:val="007A4B73"/>
    <w:pPr>
      <w:spacing w:before="0" w:after="0"/>
    </w:pPr>
    <w:rPr>
      <w:rFonts w:eastAsia="SimSun" w:cs="Times"/>
      <w:b/>
      <w:bCs/>
    </w:rPr>
  </w:style>
  <w:style w:type="character" w:customStyle="1" w:styleId="StyleHeading2Heading2CharCharLatinTimesNewRomanComChar">
    <w:name w:val="Style Heading 2Heading 2 Char Char + (Latin) Times New Roman (Com... Char"/>
    <w:link w:val="StyleHeading2Heading2CharCharLatinTimesNewRomanCom"/>
    <w:rsid w:val="007A4B73"/>
    <w:rPr>
      <w:rFonts w:ascii="Times" w:hAnsi="Times" w:cs="Times"/>
      <w:b/>
      <w:bCs/>
      <w:caps/>
      <w:kern w:val="28"/>
      <w:sz w:val="24"/>
      <w:szCs w:val="24"/>
      <w:lang w:val="en-US" w:eastAsia="en-US" w:bidi="ar-SA"/>
    </w:rPr>
  </w:style>
  <w:style w:type="paragraph" w:customStyle="1" w:styleId="StyleJustifiedLinespacing15lines">
    <w:name w:val="Style Justified Line spacing:  1.5 lines"/>
    <w:basedOn w:val="Normal"/>
    <w:rsid w:val="002C04DD"/>
    <w:pPr>
      <w:spacing w:line="480" w:lineRule="auto"/>
      <w:jc w:val="both"/>
    </w:pPr>
    <w:rPr>
      <w:rFonts w:eastAsia="Times New Roman"/>
    </w:rPr>
  </w:style>
  <w:style w:type="paragraph" w:customStyle="1" w:styleId="StyleHeading3Bold">
    <w:name w:val="Style Heading 3 + Bold"/>
    <w:basedOn w:val="Heading3"/>
    <w:autoRedefine/>
    <w:rsid w:val="00AA1543"/>
    <w:pPr>
      <w:spacing w:before="0" w:after="0"/>
    </w:pPr>
    <w:rPr>
      <w:rFonts w:ascii="Times New Roman" w:hAnsi="Times New Roman"/>
      <w:b/>
      <w:bCs/>
      <w:smallCaps w:val="0"/>
      <w:kern w:val="0"/>
    </w:rPr>
  </w:style>
  <w:style w:type="paragraph" w:customStyle="1" w:styleId="StyleHeading4LatinTimesNewRomanComplexTimesNewRoma">
    <w:name w:val="Style Heading 4 + (Latin) Times New Roman (Complex) Times New Roma..."/>
    <w:basedOn w:val="Heading4"/>
    <w:autoRedefine/>
    <w:rsid w:val="001735F1"/>
    <w:pPr>
      <w:spacing w:line="480" w:lineRule="auto"/>
    </w:pPr>
    <w:rPr>
      <w:rFonts w:ascii="Times New Roman" w:hAnsi="Times New Roman"/>
      <w:b/>
      <w:bCs/>
    </w:rPr>
  </w:style>
  <w:style w:type="numbering" w:styleId="111111">
    <w:name w:val="Outline List 2"/>
    <w:basedOn w:val="NoList"/>
    <w:rsid w:val="005A1A65"/>
    <w:pPr>
      <w:numPr>
        <w:numId w:val="6"/>
      </w:numPr>
    </w:pPr>
  </w:style>
  <w:style w:type="paragraph" w:customStyle="1" w:styleId="StyleLatinTimesComplexTimesBoldAllcapsJustifiedKe">
    <w:name w:val="Style (Latin) Times (Complex) Times Bold All caps Justified Ke..."/>
    <w:basedOn w:val="Normal"/>
    <w:rsid w:val="00E939A0"/>
    <w:pPr>
      <w:spacing w:line="480" w:lineRule="auto"/>
      <w:jc w:val="both"/>
    </w:pPr>
    <w:rPr>
      <w:rFonts w:ascii="Times" w:eastAsia="Times New Roman" w:hAnsi="Times" w:cs="Times"/>
      <w:b/>
      <w:bCs/>
      <w:caps/>
      <w:kern w:val="28"/>
    </w:rPr>
  </w:style>
  <w:style w:type="paragraph" w:customStyle="1" w:styleId="StyleBodyText16ptBoldAllcapsCentered">
    <w:name w:val="Style Body Text + 16 pt Bold All caps Centered"/>
    <w:basedOn w:val="BodyText"/>
    <w:rsid w:val="00166E06"/>
    <w:pPr>
      <w:bidi/>
      <w:jc w:val="center"/>
    </w:pPr>
    <w:rPr>
      <w:rFonts w:ascii="Times New Roman" w:hAnsi="Times New Roman"/>
      <w:b/>
      <w:bCs/>
      <w:caps/>
      <w:sz w:val="28"/>
      <w:szCs w:val="32"/>
    </w:rPr>
  </w:style>
  <w:style w:type="paragraph" w:customStyle="1" w:styleId="StyleStyleBodyText16ptBoldAllcapsCentered">
    <w:name w:val="Style Style Body Text + 16 pt Bold All caps Centered +"/>
    <w:basedOn w:val="StyleBodyText16ptBoldAllcapsCentered"/>
    <w:autoRedefine/>
    <w:rsid w:val="007F38EB"/>
    <w:pPr>
      <w:bidi w:val="0"/>
    </w:pPr>
  </w:style>
  <w:style w:type="paragraph" w:customStyle="1" w:styleId="StyleLatinTimesComplexTimesJustifiedBefore6ptAft">
    <w:name w:val="Style (Latin) Times (Complex) Times Justified Before:  6 pt Aft..."/>
    <w:basedOn w:val="Normal"/>
    <w:rsid w:val="004117B7"/>
    <w:pPr>
      <w:spacing w:before="120" w:after="120" w:line="360" w:lineRule="auto"/>
      <w:jc w:val="both"/>
    </w:pPr>
    <w:rPr>
      <w:rFonts w:eastAsia="Times New Roman" w:cs="Times"/>
    </w:rPr>
  </w:style>
  <w:style w:type="paragraph" w:customStyle="1" w:styleId="StyleHeading2Heading2CharCharNotAllcaps">
    <w:name w:val="Style Heading 2Heading 2 Char Char + Not All caps"/>
    <w:basedOn w:val="Heading2"/>
    <w:autoRedefine/>
    <w:rsid w:val="004117B7"/>
    <w:rPr>
      <w:rFonts w:ascii="Times New Roman" w:hAnsi="Times New Roman"/>
      <w:caps w:val="0"/>
    </w:rPr>
  </w:style>
  <w:style w:type="paragraph" w:customStyle="1" w:styleId="StyleBodyTextAfter36pt">
    <w:name w:val="Style Body Text + After:  36 pt"/>
    <w:basedOn w:val="BodyText"/>
    <w:autoRedefine/>
    <w:rsid w:val="008B5047"/>
    <w:pPr>
      <w:bidi/>
      <w:spacing w:after="720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AE2943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695BDF"/>
    <w:pPr>
      <w:bidi w:val="0"/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684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145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Mostafa Fawzy Thesis</vt:lpstr>
    </vt:vector>
  </TitlesOfParts>
  <Company/>
  <LinksUpToDate>false</LinksUpToDate>
  <CharactersWithSpaces>2638</CharactersWithSpaces>
  <SharedDoc>false</SharedDoc>
  <HLinks>
    <vt:vector size="66" baseType="variant">
      <vt:variant>
        <vt:i4>6357095</vt:i4>
      </vt:variant>
      <vt:variant>
        <vt:i4>912</vt:i4>
      </vt:variant>
      <vt:variant>
        <vt:i4>0</vt:i4>
      </vt:variant>
      <vt:variant>
        <vt:i4>5</vt:i4>
      </vt:variant>
      <vt:variant>
        <vt:lpwstr>http://en/</vt:lpwstr>
      </vt:variant>
      <vt:variant>
        <vt:lpwstr/>
      </vt:variant>
      <vt:variant>
        <vt:i4>7274546</vt:i4>
      </vt:variant>
      <vt:variant>
        <vt:i4>855</vt:i4>
      </vt:variant>
      <vt:variant>
        <vt:i4>0</vt:i4>
      </vt:variant>
      <vt:variant>
        <vt:i4>5</vt:i4>
      </vt:variant>
      <vt:variant>
        <vt:lpwstr>http://en.wikipedia.org/wiki/Hypocenter</vt:lpwstr>
      </vt:variant>
      <vt:variant>
        <vt:lpwstr/>
      </vt:variant>
      <vt:variant>
        <vt:i4>917575</vt:i4>
      </vt:variant>
      <vt:variant>
        <vt:i4>852</vt:i4>
      </vt:variant>
      <vt:variant>
        <vt:i4>0</vt:i4>
      </vt:variant>
      <vt:variant>
        <vt:i4>5</vt:i4>
      </vt:variant>
      <vt:variant>
        <vt:lpwstr>http://en.wikipedia.org/wiki/Mercalli_intensity_scale</vt:lpwstr>
      </vt:variant>
      <vt:variant>
        <vt:lpwstr/>
      </vt:variant>
      <vt:variant>
        <vt:i4>6357034</vt:i4>
      </vt:variant>
      <vt:variant>
        <vt:i4>849</vt:i4>
      </vt:variant>
      <vt:variant>
        <vt:i4>0</vt:i4>
      </vt:variant>
      <vt:variant>
        <vt:i4>5</vt:i4>
      </vt:variant>
      <vt:variant>
        <vt:lpwstr>http://en.wikipedia.org/wiki/Moment_magnitude_scale</vt:lpwstr>
      </vt:variant>
      <vt:variant>
        <vt:lpwstr/>
      </vt:variant>
      <vt:variant>
        <vt:i4>6881337</vt:i4>
      </vt:variant>
      <vt:variant>
        <vt:i4>846</vt:i4>
      </vt:variant>
      <vt:variant>
        <vt:i4>0</vt:i4>
      </vt:variant>
      <vt:variant>
        <vt:i4>5</vt:i4>
      </vt:variant>
      <vt:variant>
        <vt:lpwstr>http://en.wikipedia.org/wiki/Mexico</vt:lpwstr>
      </vt:variant>
      <vt:variant>
        <vt:lpwstr/>
      </vt:variant>
      <vt:variant>
        <vt:i4>4849724</vt:i4>
      </vt:variant>
      <vt:variant>
        <vt:i4>843</vt:i4>
      </vt:variant>
      <vt:variant>
        <vt:i4>0</vt:i4>
      </vt:variant>
      <vt:variant>
        <vt:i4>5</vt:i4>
      </vt:variant>
      <vt:variant>
        <vt:lpwstr>http://en.wikipedia.org/wiki/United_States</vt:lpwstr>
      </vt:variant>
      <vt:variant>
        <vt:lpwstr/>
      </vt:variant>
      <vt:variant>
        <vt:i4>3604522</vt:i4>
      </vt:variant>
      <vt:variant>
        <vt:i4>840</vt:i4>
      </vt:variant>
      <vt:variant>
        <vt:i4>0</vt:i4>
      </vt:variant>
      <vt:variant>
        <vt:i4>5</vt:i4>
      </vt:variant>
      <vt:variant>
        <vt:lpwstr>http://en.wikipedia.org/wiki/United_States_-_Mexico_border</vt:lpwstr>
      </vt:variant>
      <vt:variant>
        <vt:lpwstr/>
      </vt:variant>
      <vt:variant>
        <vt:i4>3407959</vt:i4>
      </vt:variant>
      <vt:variant>
        <vt:i4>837</vt:i4>
      </vt:variant>
      <vt:variant>
        <vt:i4>0</vt:i4>
      </vt:variant>
      <vt:variant>
        <vt:i4>5</vt:i4>
      </vt:variant>
      <vt:variant>
        <vt:lpwstr>http://en.wikipedia.org/wiki/Southern_California</vt:lpwstr>
      </vt:variant>
      <vt:variant>
        <vt:lpwstr/>
      </vt:variant>
      <vt:variant>
        <vt:i4>8257642</vt:i4>
      </vt:variant>
      <vt:variant>
        <vt:i4>834</vt:i4>
      </vt:variant>
      <vt:variant>
        <vt:i4>0</vt:i4>
      </vt:variant>
      <vt:variant>
        <vt:i4>5</vt:i4>
      </vt:variant>
      <vt:variant>
        <vt:lpwstr>http://en.wikipedia.org/wiki/Imperial_Valley_(California)</vt:lpwstr>
      </vt:variant>
      <vt:variant>
        <vt:lpwstr/>
      </vt:variant>
      <vt:variant>
        <vt:i4>4522003</vt:i4>
      </vt:variant>
      <vt:variant>
        <vt:i4>831</vt:i4>
      </vt:variant>
      <vt:variant>
        <vt:i4>0</vt:i4>
      </vt:variant>
      <vt:variant>
        <vt:i4>5</vt:i4>
      </vt:variant>
      <vt:variant>
        <vt:lpwstr>http://en.wikipedia.org/wiki/Pacific_Time_Zone</vt:lpwstr>
      </vt:variant>
      <vt:variant>
        <vt:lpwstr/>
      </vt:variant>
      <vt:variant>
        <vt:i4>6750243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_1.1_Background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Mostafa Fawzy Thesis</dc:title>
  <dc:subject>1st Review</dc:subject>
  <dc:creator>Prof. Dr. Azza Elleboudy</dc:creator>
  <cp:keywords/>
  <cp:lastModifiedBy>TEMP</cp:lastModifiedBy>
  <cp:revision>2</cp:revision>
  <cp:lastPrinted>2013-09-04T15:21:00Z</cp:lastPrinted>
  <dcterms:created xsi:type="dcterms:W3CDTF">2015-06-11T09:42:00Z</dcterms:created>
  <dcterms:modified xsi:type="dcterms:W3CDTF">2015-06-11T09:42:00Z</dcterms:modified>
</cp:coreProperties>
</file>